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2B45" w14:textId="5473DC23" w:rsidR="00C26BF3" w:rsidRDefault="00D858AE" w:rsidP="00A567C1">
      <w:pPr>
        <w:spacing w:afterLines="50" w:after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１．目　　的</w:t>
      </w:r>
      <w:r>
        <w:rPr>
          <w:kern w:val="0"/>
          <w:szCs w:val="21"/>
        </w:rPr>
        <w:tab/>
      </w:r>
      <w:r w:rsidR="00E942F1">
        <w:rPr>
          <w:rFonts w:hint="eastAsia"/>
          <w:kern w:val="0"/>
          <w:szCs w:val="21"/>
        </w:rPr>
        <w:t>スポーツ合宿で訪れる道内外の水泳競技クラブ等との交流を通じて、子どもの水泳に対する興味関心を高めるとともに</w:t>
      </w:r>
      <w:r w:rsidR="008800F1">
        <w:rPr>
          <w:rFonts w:hint="eastAsia"/>
          <w:kern w:val="0"/>
          <w:szCs w:val="21"/>
        </w:rPr>
        <w:t>体力・泳力</w:t>
      </w:r>
      <w:r w:rsidR="00E942F1">
        <w:rPr>
          <w:rFonts w:hint="eastAsia"/>
          <w:kern w:val="0"/>
          <w:szCs w:val="21"/>
        </w:rPr>
        <w:t>の向上を図り、町スポーツの</w:t>
      </w:r>
      <w:r w:rsidR="008800F1">
        <w:rPr>
          <w:rFonts w:hint="eastAsia"/>
          <w:kern w:val="0"/>
          <w:szCs w:val="21"/>
        </w:rPr>
        <w:t>振興に資する</w:t>
      </w:r>
      <w:r>
        <w:rPr>
          <w:rFonts w:hint="eastAsia"/>
          <w:kern w:val="0"/>
          <w:szCs w:val="21"/>
        </w:rPr>
        <w:t>。</w:t>
      </w:r>
    </w:p>
    <w:p w14:paraId="1612B383" w14:textId="77777777" w:rsidR="00C26BF3" w:rsidRDefault="00C26BF3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２．主　　催</w:t>
      </w:r>
      <w:r w:rsidR="005777CC" w:rsidRPr="00C26BF3">
        <w:rPr>
          <w:kern w:val="0"/>
          <w:szCs w:val="21"/>
        </w:rPr>
        <w:tab/>
      </w:r>
      <w:r w:rsidR="00304AB9" w:rsidRPr="00C26BF3">
        <w:rPr>
          <w:rFonts w:hint="eastAsia"/>
          <w:kern w:val="0"/>
          <w:szCs w:val="21"/>
        </w:rPr>
        <w:t>八雲町教育委員会</w:t>
      </w:r>
      <w:r>
        <w:rPr>
          <w:rFonts w:hint="eastAsia"/>
          <w:kern w:val="0"/>
          <w:szCs w:val="21"/>
        </w:rPr>
        <w:t>（体育課）</w:t>
      </w:r>
    </w:p>
    <w:p w14:paraId="667D59F7" w14:textId="07936AB1" w:rsidR="00C26BF3" w:rsidRDefault="00C26BF3" w:rsidP="00A567C1">
      <w:pPr>
        <w:spacing w:beforeLines="50" w:before="180" w:afterLines="50" w:after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３．協　　力</w:t>
      </w:r>
      <w:r w:rsidR="005777CC" w:rsidRPr="00D858AE">
        <w:rPr>
          <w:kern w:val="0"/>
          <w:szCs w:val="21"/>
        </w:rPr>
        <w:tab/>
      </w:r>
      <w:r w:rsidR="00503403">
        <w:rPr>
          <w:rFonts w:hint="eastAsia"/>
          <w:kern w:val="0"/>
          <w:szCs w:val="21"/>
        </w:rPr>
        <w:t>JSS</w:t>
      </w:r>
      <w:r w:rsidR="008800F1">
        <w:rPr>
          <w:rFonts w:hint="eastAsia"/>
          <w:kern w:val="0"/>
          <w:szCs w:val="21"/>
        </w:rPr>
        <w:t>登別スイミングスクール</w:t>
      </w:r>
    </w:p>
    <w:p w14:paraId="1F671564" w14:textId="47EC1A99" w:rsidR="008800F1" w:rsidRDefault="00C26BF3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４．日　　時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令和</w:t>
      </w:r>
      <w:r w:rsidR="008800F1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</w:t>
      </w:r>
      <w:r w:rsidR="008800F1">
        <w:rPr>
          <w:rFonts w:hint="eastAsia"/>
          <w:kern w:val="0"/>
          <w:szCs w:val="21"/>
        </w:rPr>
        <w:t>５</w:t>
      </w:r>
      <w:r>
        <w:rPr>
          <w:rFonts w:hint="eastAsia"/>
          <w:kern w:val="0"/>
          <w:szCs w:val="21"/>
        </w:rPr>
        <w:t>月</w:t>
      </w:r>
      <w:r w:rsidR="008800F1">
        <w:rPr>
          <w:rFonts w:hint="eastAsia"/>
          <w:kern w:val="0"/>
          <w:szCs w:val="21"/>
        </w:rPr>
        <w:t>５日(火</w:t>
      </w:r>
      <w:r w:rsidR="003C1F47">
        <w:rPr>
          <w:rFonts w:hint="eastAsia"/>
          <w:kern w:val="0"/>
          <w:szCs w:val="21"/>
        </w:rPr>
        <w:t>・</w:t>
      </w:r>
      <w:r w:rsidR="008800F1">
        <w:rPr>
          <w:rFonts w:hint="eastAsia"/>
          <w:kern w:val="0"/>
          <w:szCs w:val="21"/>
        </w:rPr>
        <w:t>祝)</w:t>
      </w:r>
      <w:r w:rsidR="009C0157">
        <w:rPr>
          <w:rFonts w:hint="eastAsia"/>
          <w:kern w:val="0"/>
          <w:szCs w:val="21"/>
        </w:rPr>
        <w:t xml:space="preserve">　午後</w:t>
      </w:r>
      <w:r w:rsidR="00993678">
        <w:rPr>
          <w:rFonts w:hint="eastAsia"/>
          <w:kern w:val="0"/>
          <w:szCs w:val="21"/>
        </w:rPr>
        <w:t>３</w:t>
      </w:r>
      <w:r w:rsidR="009C0157">
        <w:rPr>
          <w:rFonts w:hint="eastAsia"/>
          <w:kern w:val="0"/>
          <w:szCs w:val="21"/>
        </w:rPr>
        <w:t>時</w:t>
      </w:r>
      <w:r w:rsidR="00993678">
        <w:rPr>
          <w:rFonts w:hint="eastAsia"/>
          <w:kern w:val="0"/>
          <w:szCs w:val="21"/>
        </w:rPr>
        <w:t>30分</w:t>
      </w:r>
      <w:r w:rsidR="009C0157">
        <w:rPr>
          <w:rFonts w:hint="eastAsia"/>
          <w:kern w:val="0"/>
          <w:szCs w:val="21"/>
        </w:rPr>
        <w:t>から午後</w:t>
      </w:r>
      <w:r w:rsidR="00993678">
        <w:rPr>
          <w:rFonts w:hint="eastAsia"/>
          <w:kern w:val="0"/>
          <w:szCs w:val="21"/>
        </w:rPr>
        <w:t>４</w:t>
      </w:r>
      <w:r w:rsidR="009C0157">
        <w:rPr>
          <w:rFonts w:hint="eastAsia"/>
          <w:kern w:val="0"/>
          <w:szCs w:val="21"/>
        </w:rPr>
        <w:t>時</w:t>
      </w:r>
      <w:r w:rsidR="00993678">
        <w:rPr>
          <w:rFonts w:hint="eastAsia"/>
          <w:kern w:val="0"/>
          <w:szCs w:val="21"/>
        </w:rPr>
        <w:t>30分</w:t>
      </w:r>
      <w:r w:rsidR="009C0157">
        <w:rPr>
          <w:rFonts w:hint="eastAsia"/>
          <w:kern w:val="0"/>
          <w:szCs w:val="21"/>
        </w:rPr>
        <w:t>（予定）</w:t>
      </w:r>
    </w:p>
    <w:p w14:paraId="5135CE48" w14:textId="6A89BE16" w:rsidR="00C26BF3" w:rsidRDefault="00C26BF3" w:rsidP="00A567C1">
      <w:pPr>
        <w:spacing w:beforeLines="50" w:before="180" w:afterLines="50" w:after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５．場　　所</w:t>
      </w:r>
      <w:r>
        <w:rPr>
          <w:kern w:val="0"/>
          <w:szCs w:val="21"/>
        </w:rPr>
        <w:tab/>
      </w:r>
      <w:r w:rsidRPr="00D858AE">
        <w:rPr>
          <w:rFonts w:hint="eastAsia"/>
          <w:kern w:val="0"/>
          <w:szCs w:val="21"/>
        </w:rPr>
        <w:t>八雲</w:t>
      </w:r>
      <w:r w:rsidR="008800F1">
        <w:rPr>
          <w:rFonts w:hint="eastAsia"/>
          <w:kern w:val="0"/>
          <w:szCs w:val="21"/>
        </w:rPr>
        <w:t>町</w:t>
      </w:r>
      <w:r w:rsidR="003C1F47">
        <w:rPr>
          <w:rFonts w:hint="eastAsia"/>
          <w:kern w:val="0"/>
          <w:szCs w:val="21"/>
        </w:rPr>
        <w:t>温水</w:t>
      </w:r>
      <w:r w:rsidR="008800F1">
        <w:rPr>
          <w:rFonts w:hint="eastAsia"/>
          <w:kern w:val="0"/>
          <w:szCs w:val="21"/>
        </w:rPr>
        <w:t>プール</w:t>
      </w:r>
    </w:p>
    <w:p w14:paraId="18378A55" w14:textId="162CFC47" w:rsidR="00C26BF3" w:rsidRDefault="00C26BF3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６．対　　象</w:t>
      </w:r>
      <w:r>
        <w:rPr>
          <w:kern w:val="0"/>
          <w:szCs w:val="21"/>
        </w:rPr>
        <w:tab/>
      </w:r>
      <w:r w:rsidR="008800F1">
        <w:rPr>
          <w:rFonts w:hint="eastAsia"/>
          <w:kern w:val="0"/>
          <w:szCs w:val="21"/>
        </w:rPr>
        <w:t>概ね2</w:t>
      </w:r>
      <w:r w:rsidR="009C0157">
        <w:rPr>
          <w:rFonts w:hint="eastAsia"/>
          <w:kern w:val="0"/>
          <w:szCs w:val="21"/>
        </w:rPr>
        <w:t>0</w:t>
      </w:r>
      <w:r w:rsidR="008800F1">
        <w:rPr>
          <w:rFonts w:hint="eastAsia"/>
          <w:kern w:val="0"/>
          <w:szCs w:val="21"/>
        </w:rPr>
        <w:t>ｍ程度を完泳できる町内の小学</w:t>
      </w:r>
      <w:r w:rsidR="009C0157">
        <w:rPr>
          <w:rFonts w:hint="eastAsia"/>
          <w:kern w:val="0"/>
          <w:szCs w:val="21"/>
        </w:rPr>
        <w:t>１</w:t>
      </w:r>
      <w:r w:rsidR="00020707">
        <w:rPr>
          <w:rFonts w:hint="eastAsia"/>
          <w:kern w:val="0"/>
          <w:szCs w:val="21"/>
        </w:rPr>
        <w:t>～４</w:t>
      </w:r>
      <w:r w:rsidR="00CA30A5">
        <w:rPr>
          <w:rFonts w:hint="eastAsia"/>
          <w:kern w:val="0"/>
          <w:szCs w:val="21"/>
        </w:rPr>
        <w:t>年生の児童</w:t>
      </w:r>
    </w:p>
    <w:p w14:paraId="25C2A11E" w14:textId="4FEF3713" w:rsidR="00C26BF3" w:rsidRDefault="00C26BF3" w:rsidP="00A567C1">
      <w:pPr>
        <w:spacing w:beforeLines="50" w:before="180" w:afterLines="50" w:after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７．定　　員</w:t>
      </w:r>
      <w:r>
        <w:rPr>
          <w:kern w:val="0"/>
          <w:szCs w:val="21"/>
        </w:rPr>
        <w:tab/>
      </w:r>
      <w:r w:rsidR="009C0157"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0名</w:t>
      </w:r>
    </w:p>
    <w:p w14:paraId="36ABC541" w14:textId="554D90DB" w:rsidR="00C26BF3" w:rsidRDefault="00C26BF3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８．内　　容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① </w:t>
      </w:r>
      <w:r w:rsidR="009C0157">
        <w:rPr>
          <w:rFonts w:hint="eastAsia"/>
          <w:kern w:val="0"/>
          <w:szCs w:val="21"/>
        </w:rPr>
        <w:t>JSSｽｲﾐﾝｸﾞｽｸｰﾙｼﾞｭﾆｱ選手と一緒に楽しく泳ぎ方を学ぶ</w:t>
      </w:r>
    </w:p>
    <w:p w14:paraId="76BB21C8" w14:textId="4E03D53D" w:rsidR="00C26BF3" w:rsidRDefault="00C26BF3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② </w:t>
      </w:r>
      <w:r w:rsidR="009C0157">
        <w:rPr>
          <w:rFonts w:hint="eastAsia"/>
          <w:kern w:val="0"/>
          <w:szCs w:val="21"/>
        </w:rPr>
        <w:t>その他</w:t>
      </w:r>
    </w:p>
    <w:p w14:paraId="57B623C2" w14:textId="15CB4AF7" w:rsidR="00C26BF3" w:rsidRDefault="00C26BF3" w:rsidP="00A567C1">
      <w:pPr>
        <w:spacing w:beforeLines="50" w:before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９．講　　師</w:t>
      </w:r>
      <w:r>
        <w:rPr>
          <w:kern w:val="0"/>
          <w:szCs w:val="21"/>
        </w:rPr>
        <w:tab/>
      </w:r>
      <w:r w:rsidR="00503403">
        <w:rPr>
          <w:rFonts w:hint="eastAsia"/>
          <w:kern w:val="0"/>
          <w:szCs w:val="21"/>
        </w:rPr>
        <w:t>JSS</w:t>
      </w:r>
      <w:r w:rsidR="008800F1">
        <w:rPr>
          <w:rFonts w:hint="eastAsia"/>
          <w:kern w:val="0"/>
          <w:szCs w:val="21"/>
        </w:rPr>
        <w:t>登別スイミングスクール コーチ及びジュニア</w:t>
      </w:r>
      <w:r>
        <w:rPr>
          <w:rFonts w:hint="eastAsia"/>
          <w:kern w:val="0"/>
          <w:szCs w:val="21"/>
        </w:rPr>
        <w:t>選手</w:t>
      </w:r>
    </w:p>
    <w:p w14:paraId="0186A3B2" w14:textId="16A82751" w:rsidR="00C26BF3" w:rsidRDefault="00C26BF3" w:rsidP="00A567C1">
      <w:pPr>
        <w:spacing w:beforeLines="50" w:before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10．</w:t>
      </w:r>
      <w:r w:rsidR="00993678">
        <w:rPr>
          <w:rFonts w:hint="eastAsia"/>
          <w:kern w:val="0"/>
          <w:szCs w:val="21"/>
        </w:rPr>
        <w:t>参 加 料</w:t>
      </w:r>
      <w:r>
        <w:rPr>
          <w:kern w:val="0"/>
          <w:szCs w:val="21"/>
        </w:rPr>
        <w:tab/>
      </w:r>
      <w:r w:rsidR="003F21DE">
        <w:rPr>
          <w:rFonts w:hint="eastAsia"/>
          <w:kern w:val="0"/>
          <w:szCs w:val="21"/>
        </w:rPr>
        <w:t>一人160円（</w:t>
      </w:r>
      <w:r w:rsidR="00993678">
        <w:rPr>
          <w:rFonts w:hint="eastAsia"/>
          <w:kern w:val="0"/>
          <w:szCs w:val="21"/>
        </w:rPr>
        <w:t>プール使用料1回券</w:t>
      </w:r>
      <w:r w:rsidR="003F21DE">
        <w:rPr>
          <w:rFonts w:hint="eastAsia"/>
          <w:kern w:val="0"/>
          <w:szCs w:val="21"/>
        </w:rPr>
        <w:t>(110円)、保険料(50円)）</w:t>
      </w:r>
    </w:p>
    <w:p w14:paraId="25428B74" w14:textId="2A0195A5" w:rsidR="00C26BF3" w:rsidRDefault="00C26BF3" w:rsidP="00A567C1">
      <w:pPr>
        <w:spacing w:beforeLines="50" w:before="180" w:line="320" w:lineRule="exact"/>
        <w:ind w:left="1701" w:rightChars="-202" w:right="-424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3F21DE"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．申込方法</w:t>
      </w:r>
      <w:r>
        <w:rPr>
          <w:kern w:val="0"/>
          <w:szCs w:val="21"/>
        </w:rPr>
        <w:tab/>
      </w:r>
      <w:r w:rsidR="00065C81">
        <w:rPr>
          <w:rFonts w:hint="eastAsia"/>
          <w:kern w:val="0"/>
          <w:szCs w:val="21"/>
        </w:rPr>
        <w:t>下記参加申込書に</w:t>
      </w:r>
      <w:r w:rsidR="00126659">
        <w:rPr>
          <w:rFonts w:hint="eastAsia"/>
          <w:kern w:val="0"/>
          <w:szCs w:val="21"/>
        </w:rPr>
        <w:t>必要事項を記入の上、</w:t>
      </w:r>
      <w:r w:rsidR="008800F1">
        <w:rPr>
          <w:rFonts w:hint="eastAsia"/>
          <w:kern w:val="0"/>
          <w:szCs w:val="21"/>
        </w:rPr>
        <w:t>保険</w:t>
      </w:r>
      <w:r w:rsidR="00126659">
        <w:rPr>
          <w:rFonts w:hint="eastAsia"/>
          <w:kern w:val="0"/>
          <w:szCs w:val="21"/>
        </w:rPr>
        <w:t>料を添えて総合体育館へ</w:t>
      </w:r>
      <w:r w:rsidR="00065C81">
        <w:rPr>
          <w:rFonts w:hint="eastAsia"/>
          <w:kern w:val="0"/>
          <w:szCs w:val="21"/>
        </w:rPr>
        <w:t>申し込む。</w:t>
      </w:r>
    </w:p>
    <w:p w14:paraId="04ECA5EE" w14:textId="5A0DCEEB" w:rsidR="00126659" w:rsidRDefault="00126659" w:rsidP="00A567C1">
      <w:pPr>
        <w:spacing w:beforeLines="50" w:before="180" w:afterLines="50" w:after="180"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3F21DE"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．申込期限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令和</w:t>
      </w:r>
      <w:r w:rsidR="008800F1">
        <w:rPr>
          <w:rFonts w:hint="eastAsia"/>
          <w:kern w:val="0"/>
          <w:szCs w:val="21"/>
        </w:rPr>
        <w:t>８</w:t>
      </w:r>
      <w:r>
        <w:rPr>
          <w:rFonts w:hint="eastAsia"/>
          <w:kern w:val="0"/>
          <w:szCs w:val="21"/>
        </w:rPr>
        <w:t>年</w:t>
      </w:r>
      <w:r w:rsidR="008800F1">
        <w:rPr>
          <w:rFonts w:hint="eastAsia"/>
          <w:kern w:val="0"/>
          <w:szCs w:val="21"/>
        </w:rPr>
        <w:t>４</w:t>
      </w:r>
      <w:r>
        <w:rPr>
          <w:rFonts w:hint="eastAsia"/>
          <w:kern w:val="0"/>
          <w:szCs w:val="21"/>
        </w:rPr>
        <w:t>月</w:t>
      </w:r>
      <w:r w:rsidR="008800F1">
        <w:rPr>
          <w:rFonts w:hint="eastAsia"/>
          <w:kern w:val="0"/>
          <w:szCs w:val="21"/>
        </w:rPr>
        <w:t>３０</w:t>
      </w:r>
      <w:r>
        <w:rPr>
          <w:rFonts w:hint="eastAsia"/>
          <w:kern w:val="0"/>
          <w:szCs w:val="21"/>
        </w:rPr>
        <w:t>日（</w:t>
      </w:r>
      <w:r w:rsidR="008800F1">
        <w:rPr>
          <w:rFonts w:hint="eastAsia"/>
          <w:kern w:val="0"/>
          <w:szCs w:val="21"/>
        </w:rPr>
        <w:t>木</w:t>
      </w:r>
      <w:r>
        <w:rPr>
          <w:rFonts w:hint="eastAsia"/>
          <w:kern w:val="0"/>
          <w:szCs w:val="21"/>
        </w:rPr>
        <w:t>）</w:t>
      </w:r>
    </w:p>
    <w:p w14:paraId="05A650B4" w14:textId="36541069" w:rsidR="00126659" w:rsidRDefault="00126659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3F21DE"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．</w:t>
      </w:r>
      <w:r w:rsidRPr="00F20261">
        <w:rPr>
          <w:rFonts w:hint="eastAsia"/>
          <w:spacing w:val="45"/>
          <w:kern w:val="0"/>
          <w:szCs w:val="21"/>
          <w:fitText w:val="840" w:id="-944583680"/>
        </w:rPr>
        <w:t>その</w:t>
      </w:r>
      <w:r w:rsidRPr="00F20261">
        <w:rPr>
          <w:rFonts w:hint="eastAsia"/>
          <w:spacing w:val="15"/>
          <w:kern w:val="0"/>
          <w:szCs w:val="21"/>
          <w:fitText w:val="840" w:id="-944583680"/>
        </w:rPr>
        <w:t>他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１）受講者は、教室の開始時刻10分前までに受付を済ませてください。</w:t>
      </w:r>
    </w:p>
    <w:p w14:paraId="5872ABD2" w14:textId="4CCCDB31" w:rsidR="00126659" w:rsidRDefault="00126659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２）</w:t>
      </w:r>
      <w:r w:rsidR="008800F1">
        <w:rPr>
          <w:rFonts w:hint="eastAsia"/>
          <w:kern w:val="0"/>
          <w:szCs w:val="21"/>
        </w:rPr>
        <w:t>泳ぎやすい水着で参加</w:t>
      </w:r>
      <w:r>
        <w:rPr>
          <w:rFonts w:hint="eastAsia"/>
          <w:kern w:val="0"/>
          <w:szCs w:val="21"/>
        </w:rPr>
        <w:t>して</w:t>
      </w:r>
      <w:r w:rsidR="00A75D5E">
        <w:rPr>
          <w:rFonts w:hint="eastAsia"/>
          <w:kern w:val="0"/>
          <w:szCs w:val="21"/>
        </w:rPr>
        <w:t>くだ</w:t>
      </w:r>
      <w:r>
        <w:rPr>
          <w:rFonts w:hint="eastAsia"/>
          <w:kern w:val="0"/>
          <w:szCs w:val="21"/>
        </w:rPr>
        <w:t>さい。</w:t>
      </w:r>
    </w:p>
    <w:p w14:paraId="5FE94984" w14:textId="4E87D1D3" w:rsidR="008800F1" w:rsidRDefault="00126659" w:rsidP="00A567C1">
      <w:pPr>
        <w:spacing w:line="320" w:lineRule="exact"/>
        <w:ind w:left="1701" w:hangingChars="810" w:hanging="1701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３）</w:t>
      </w:r>
      <w:r w:rsidR="008800F1">
        <w:rPr>
          <w:rFonts w:hint="eastAsia"/>
          <w:kern w:val="0"/>
          <w:szCs w:val="21"/>
        </w:rPr>
        <w:t>スイムキャップ、ゴーグル、タオル等の必要な用具をお持ちください。</w:t>
      </w:r>
    </w:p>
    <w:p w14:paraId="42366FBE" w14:textId="076193DF" w:rsidR="00126659" w:rsidRDefault="008800F1" w:rsidP="00A567C1">
      <w:pPr>
        <w:spacing w:line="320" w:lineRule="exact"/>
        <w:ind w:left="861" w:firstLine="819"/>
        <w:rPr>
          <w:kern w:val="0"/>
          <w:szCs w:val="21"/>
        </w:rPr>
      </w:pPr>
      <w:r>
        <w:rPr>
          <w:rFonts w:hint="eastAsia"/>
          <w:kern w:val="0"/>
          <w:szCs w:val="21"/>
        </w:rPr>
        <w:t>４）</w:t>
      </w:r>
      <w:r w:rsidR="00126659">
        <w:rPr>
          <w:rFonts w:hint="eastAsia"/>
          <w:kern w:val="0"/>
          <w:szCs w:val="21"/>
        </w:rPr>
        <w:t>水分補給飲料は各自で用意してください。</w:t>
      </w:r>
    </w:p>
    <w:p w14:paraId="1D90F133" w14:textId="4C4E6682" w:rsidR="008800F1" w:rsidRDefault="008800F1" w:rsidP="00EE16F7">
      <w:pPr>
        <w:spacing w:line="320" w:lineRule="exact"/>
        <w:ind w:left="861" w:firstLine="1124"/>
        <w:rPr>
          <w:kern w:val="0"/>
          <w:szCs w:val="21"/>
        </w:rPr>
      </w:pPr>
      <w:r>
        <w:rPr>
          <w:rFonts w:hint="eastAsia"/>
          <w:kern w:val="0"/>
          <w:szCs w:val="21"/>
        </w:rPr>
        <w:t>（プール室内は</w:t>
      </w:r>
      <w:r w:rsidR="00993678">
        <w:rPr>
          <w:rFonts w:hint="eastAsia"/>
          <w:kern w:val="0"/>
          <w:szCs w:val="21"/>
        </w:rPr>
        <w:t>、持ち込み</w:t>
      </w:r>
      <w:r>
        <w:rPr>
          <w:rFonts w:hint="eastAsia"/>
          <w:kern w:val="0"/>
          <w:szCs w:val="21"/>
        </w:rPr>
        <w:t>不可</w:t>
      </w:r>
      <w:r w:rsidR="00993678">
        <w:rPr>
          <w:rFonts w:hint="eastAsia"/>
          <w:kern w:val="0"/>
          <w:szCs w:val="21"/>
        </w:rPr>
        <w:t>。更衣室でお飲みください。</w:t>
      </w:r>
      <w:r>
        <w:rPr>
          <w:rFonts w:hint="eastAsia"/>
          <w:kern w:val="0"/>
          <w:szCs w:val="21"/>
        </w:rPr>
        <w:t>）</w:t>
      </w:r>
    </w:p>
    <w:p w14:paraId="32318279" w14:textId="592A55BD" w:rsidR="00461158" w:rsidRDefault="00A97C4F" w:rsidP="00A567C1">
      <w:pPr>
        <w:spacing w:beforeLines="50" w:before="180" w:afterLines="50" w:after="180"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 w:rsidR="003F21DE">
        <w:rPr>
          <w:rFonts w:hint="eastAsia"/>
          <w:kern w:val="0"/>
          <w:szCs w:val="21"/>
        </w:rPr>
        <w:t>4</w:t>
      </w:r>
      <w:r>
        <w:rPr>
          <w:rFonts w:hint="eastAsia"/>
          <w:kern w:val="0"/>
          <w:szCs w:val="21"/>
        </w:rPr>
        <w:t>．問合せ先</w:t>
      </w:r>
      <w:r>
        <w:rPr>
          <w:kern w:val="0"/>
          <w:szCs w:val="21"/>
        </w:rPr>
        <w:tab/>
      </w:r>
      <w:r>
        <w:rPr>
          <w:rFonts w:hint="eastAsia"/>
          <w:kern w:val="0"/>
          <w:szCs w:val="21"/>
        </w:rPr>
        <w:t>八雲町教育委員会</w:t>
      </w:r>
      <w:r w:rsidR="00F20261"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体育課（八雲町総合体育館内 TEL (0137) 62-2141</w:t>
      </w:r>
      <w:r w:rsidR="00F20261">
        <w:rPr>
          <w:rFonts w:hint="eastAsia"/>
          <w:kern w:val="0"/>
          <w:szCs w:val="21"/>
        </w:rPr>
        <w:t>）</w:t>
      </w:r>
    </w:p>
    <w:p w14:paraId="65837B2F" w14:textId="77777777" w:rsidR="00071326" w:rsidRDefault="00071326" w:rsidP="00A567C1">
      <w:pPr>
        <w:spacing w:beforeLines="50" w:before="180" w:afterLines="50" w:after="180" w:line="320" w:lineRule="exact"/>
        <w:rPr>
          <w:rFonts w:hint="eastAsia"/>
          <w:kern w:val="0"/>
          <w:szCs w:val="21"/>
        </w:rPr>
      </w:pPr>
    </w:p>
    <w:p w14:paraId="1C67C25E" w14:textId="43E22EB0" w:rsidR="008800F1" w:rsidRDefault="008800F1" w:rsidP="008800F1">
      <w:pPr>
        <w:spacing w:line="360" w:lineRule="exact"/>
        <w:jc w:val="center"/>
        <w:rPr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2F333" wp14:editId="4F6E1CFA">
                <wp:simplePos x="0" y="0"/>
                <wp:positionH relativeFrom="column">
                  <wp:posOffset>-3810</wp:posOffset>
                </wp:positionH>
                <wp:positionV relativeFrom="paragraph">
                  <wp:posOffset>137160</wp:posOffset>
                </wp:positionV>
                <wp:extent cx="5562600" cy="0"/>
                <wp:effectExtent l="0" t="0" r="0" b="0"/>
                <wp:wrapNone/>
                <wp:docPr id="61757439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B6B07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0.8pt" to="437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" strokecolor="black [3200]" strokeweight=".5pt">
                <v:stroke dashstyle="dashDot" joinstyle="miter"/>
              </v:line>
            </w:pict>
          </mc:Fallback>
        </mc:AlternateContent>
      </w:r>
      <w:r w:rsidRPr="008800F1">
        <w:rPr>
          <w:noProof/>
        </w:rPr>
        <w:drawing>
          <wp:anchor distT="0" distB="0" distL="114300" distR="114300" simplePos="0" relativeHeight="251660288" behindDoc="0" locked="0" layoutInCell="1" allowOverlap="1" wp14:anchorId="4C65D5A8" wp14:editId="5D88FCD0">
            <wp:simplePos x="1076325" y="6124575"/>
            <wp:positionH relativeFrom="margin">
              <wp:align>center</wp:align>
            </wp:positionH>
            <wp:positionV relativeFrom="margin">
              <wp:align>bottom</wp:align>
            </wp:positionV>
            <wp:extent cx="5490845" cy="2045277"/>
            <wp:effectExtent l="0" t="0" r="0" b="0"/>
            <wp:wrapSquare wrapText="bothSides"/>
            <wp:docPr id="14343004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204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kern w:val="0"/>
          <w:szCs w:val="21"/>
        </w:rPr>
        <w:t>（きりとり）</w:t>
      </w:r>
    </w:p>
    <w:sectPr w:rsidR="008800F1" w:rsidSect="00A56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558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7339" w14:textId="77777777" w:rsidR="00B10B81" w:rsidRDefault="00B10B81" w:rsidP="00CA11A2">
      <w:r>
        <w:separator/>
      </w:r>
    </w:p>
  </w:endnote>
  <w:endnote w:type="continuationSeparator" w:id="0">
    <w:p w14:paraId="217501FC" w14:textId="77777777" w:rsidR="00B10B81" w:rsidRDefault="00B10B81" w:rsidP="00CA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D13C" w14:textId="77777777" w:rsidR="00350273" w:rsidRDefault="003502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F081" w14:textId="77777777" w:rsidR="00350273" w:rsidRDefault="003502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FE73" w14:textId="77777777" w:rsidR="00350273" w:rsidRDefault="00350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21F1" w14:textId="77777777" w:rsidR="00B10B81" w:rsidRDefault="00B10B81" w:rsidP="00CA11A2">
      <w:r>
        <w:separator/>
      </w:r>
    </w:p>
  </w:footnote>
  <w:footnote w:type="continuationSeparator" w:id="0">
    <w:p w14:paraId="5EA2044B" w14:textId="77777777" w:rsidR="00B10B81" w:rsidRDefault="00B10B81" w:rsidP="00CA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5063" w14:textId="77777777" w:rsidR="00350273" w:rsidRDefault="003502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EFAC" w14:textId="5C82E345" w:rsidR="00E942F1" w:rsidRDefault="00E942F1" w:rsidP="00D858AE">
    <w:pPr>
      <w:pStyle w:val="a4"/>
      <w:jc w:val="center"/>
      <w:rPr>
        <w:sz w:val="24"/>
        <w:szCs w:val="21"/>
      </w:rPr>
    </w:pPr>
    <w:r>
      <w:rPr>
        <w:rFonts w:hint="eastAsia"/>
        <w:sz w:val="24"/>
        <w:szCs w:val="21"/>
      </w:rPr>
      <w:t>2026(</w:t>
    </w:r>
    <w:r>
      <w:rPr>
        <w:rFonts w:hint="eastAsia"/>
        <w:sz w:val="24"/>
        <w:szCs w:val="21"/>
      </w:rPr>
      <w:t xml:space="preserve">令和８年度) </w:t>
    </w:r>
  </w:p>
  <w:p w14:paraId="51A2CB85" w14:textId="2294BE30" w:rsidR="00D858AE" w:rsidRDefault="00E942F1" w:rsidP="00D858AE">
    <w:pPr>
      <w:pStyle w:val="a4"/>
      <w:jc w:val="center"/>
    </w:pPr>
    <w:r>
      <w:rPr>
        <w:rFonts w:hint="eastAsia"/>
        <w:sz w:val="24"/>
        <w:szCs w:val="21"/>
      </w:rPr>
      <w:t xml:space="preserve">JSS登別スイミングスクール水泳交流会 </w:t>
    </w:r>
    <w:r w:rsidR="00D858AE" w:rsidRPr="00D858AE">
      <w:rPr>
        <w:rFonts w:hint="eastAsia"/>
        <w:sz w:val="24"/>
        <w:szCs w:val="21"/>
      </w:rPr>
      <w:t>開催要項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E4DC" w14:textId="77777777" w:rsidR="00350273" w:rsidRDefault="003502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2F92"/>
    <w:multiLevelType w:val="hybridMultilevel"/>
    <w:tmpl w:val="6DAA90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45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B9"/>
    <w:rsid w:val="00000B11"/>
    <w:rsid w:val="00020707"/>
    <w:rsid w:val="000273D9"/>
    <w:rsid w:val="00065C81"/>
    <w:rsid w:val="00071326"/>
    <w:rsid w:val="000B101E"/>
    <w:rsid w:val="000D441B"/>
    <w:rsid w:val="00126659"/>
    <w:rsid w:val="00135CD0"/>
    <w:rsid w:val="001364CF"/>
    <w:rsid w:val="00172AC1"/>
    <w:rsid w:val="00174D49"/>
    <w:rsid w:val="001B28EA"/>
    <w:rsid w:val="001E6506"/>
    <w:rsid w:val="00203900"/>
    <w:rsid w:val="002042B2"/>
    <w:rsid w:val="00236F55"/>
    <w:rsid w:val="00247A67"/>
    <w:rsid w:val="00273236"/>
    <w:rsid w:val="00296AFB"/>
    <w:rsid w:val="002C009E"/>
    <w:rsid w:val="002C2F3C"/>
    <w:rsid w:val="002D6215"/>
    <w:rsid w:val="002E0D0E"/>
    <w:rsid w:val="00303BE0"/>
    <w:rsid w:val="00304AB9"/>
    <w:rsid w:val="003248B1"/>
    <w:rsid w:val="00350273"/>
    <w:rsid w:val="0036303F"/>
    <w:rsid w:val="00367A57"/>
    <w:rsid w:val="0039064B"/>
    <w:rsid w:val="003A24EA"/>
    <w:rsid w:val="003B2EF6"/>
    <w:rsid w:val="003B3DAA"/>
    <w:rsid w:val="003C1F47"/>
    <w:rsid w:val="003D0C8A"/>
    <w:rsid w:val="003E06F7"/>
    <w:rsid w:val="003F21DE"/>
    <w:rsid w:val="00435120"/>
    <w:rsid w:val="0045721E"/>
    <w:rsid w:val="00461158"/>
    <w:rsid w:val="004B10BA"/>
    <w:rsid w:val="004B5EE6"/>
    <w:rsid w:val="004F26BC"/>
    <w:rsid w:val="004F55D9"/>
    <w:rsid w:val="00503403"/>
    <w:rsid w:val="0050593D"/>
    <w:rsid w:val="00505952"/>
    <w:rsid w:val="00533CA5"/>
    <w:rsid w:val="005567E5"/>
    <w:rsid w:val="00560F95"/>
    <w:rsid w:val="005777CC"/>
    <w:rsid w:val="005934CD"/>
    <w:rsid w:val="0064357B"/>
    <w:rsid w:val="00657C36"/>
    <w:rsid w:val="006836E1"/>
    <w:rsid w:val="006A17BB"/>
    <w:rsid w:val="006C1039"/>
    <w:rsid w:val="006E42EB"/>
    <w:rsid w:val="0075135A"/>
    <w:rsid w:val="007C404E"/>
    <w:rsid w:val="007D2923"/>
    <w:rsid w:val="008146C1"/>
    <w:rsid w:val="00825BFA"/>
    <w:rsid w:val="008800F1"/>
    <w:rsid w:val="008C2817"/>
    <w:rsid w:val="008E3D77"/>
    <w:rsid w:val="00904903"/>
    <w:rsid w:val="009407AB"/>
    <w:rsid w:val="0097249C"/>
    <w:rsid w:val="00974286"/>
    <w:rsid w:val="00993678"/>
    <w:rsid w:val="009955B4"/>
    <w:rsid w:val="009C0157"/>
    <w:rsid w:val="009E6575"/>
    <w:rsid w:val="00A54E70"/>
    <w:rsid w:val="00A55EC1"/>
    <w:rsid w:val="00A567C1"/>
    <w:rsid w:val="00A67D69"/>
    <w:rsid w:val="00A75D5E"/>
    <w:rsid w:val="00A97C4F"/>
    <w:rsid w:val="00AE7FB6"/>
    <w:rsid w:val="00AF7846"/>
    <w:rsid w:val="00B06216"/>
    <w:rsid w:val="00B10B81"/>
    <w:rsid w:val="00B61B9C"/>
    <w:rsid w:val="00B8400E"/>
    <w:rsid w:val="00B95A06"/>
    <w:rsid w:val="00BA4CD4"/>
    <w:rsid w:val="00BB17F5"/>
    <w:rsid w:val="00C26BF3"/>
    <w:rsid w:val="00C73313"/>
    <w:rsid w:val="00C92521"/>
    <w:rsid w:val="00CA11A2"/>
    <w:rsid w:val="00CA30A5"/>
    <w:rsid w:val="00CB70C6"/>
    <w:rsid w:val="00CE2EFA"/>
    <w:rsid w:val="00D770CA"/>
    <w:rsid w:val="00D858AE"/>
    <w:rsid w:val="00D86D2F"/>
    <w:rsid w:val="00D976D9"/>
    <w:rsid w:val="00DC4DE4"/>
    <w:rsid w:val="00DE4E4B"/>
    <w:rsid w:val="00DF4D61"/>
    <w:rsid w:val="00E7287A"/>
    <w:rsid w:val="00E942F1"/>
    <w:rsid w:val="00EB1317"/>
    <w:rsid w:val="00EC710D"/>
    <w:rsid w:val="00ED4BD6"/>
    <w:rsid w:val="00EE16F7"/>
    <w:rsid w:val="00F075A4"/>
    <w:rsid w:val="00F07B8E"/>
    <w:rsid w:val="00F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F0152"/>
  <w15:chartTrackingRefBased/>
  <w15:docId w15:val="{C21FFFA8-A98F-409B-8BA9-50C14CF8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A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1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11A2"/>
  </w:style>
  <w:style w:type="paragraph" w:styleId="a6">
    <w:name w:val="footer"/>
    <w:basedOn w:val="a"/>
    <w:link w:val="a7"/>
    <w:uiPriority w:val="99"/>
    <w:unhideWhenUsed/>
    <w:rsid w:val="00CA1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11A2"/>
  </w:style>
  <w:style w:type="paragraph" w:styleId="a8">
    <w:name w:val="Balloon Text"/>
    <w:basedOn w:val="a"/>
    <w:link w:val="a9"/>
    <w:uiPriority w:val="99"/>
    <w:semiHidden/>
    <w:unhideWhenUsed/>
    <w:rsid w:val="00A9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7C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0B77-AA20-4358-B473-485FB4F1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地域おこし協力隊 深田 麻友</dc:creator>
  <cp:keywords/>
  <dc:description/>
  <cp:lastModifiedBy>新木　聡太</cp:lastModifiedBy>
  <cp:revision>58</cp:revision>
  <cp:lastPrinted>2026-03-31T07:42:00Z</cp:lastPrinted>
  <dcterms:created xsi:type="dcterms:W3CDTF">2023-06-01T04:16:00Z</dcterms:created>
  <dcterms:modified xsi:type="dcterms:W3CDTF">2026-04-14T01:33:00Z</dcterms:modified>
</cp:coreProperties>
</file>