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DCF" w:rsidRPr="007A5522" w:rsidRDefault="00BB0DCF" w:rsidP="006E653E">
      <w:pPr>
        <w:jc w:val="center"/>
        <w:rPr>
          <w:rFonts w:ascii="HG教科書体" w:eastAsia="HG教科書体"/>
          <w:b/>
          <w:sz w:val="56"/>
          <w:bdr w:val="single" w:sz="4" w:space="0" w:color="auto"/>
          <w:shd w:val="clear" w:color="auto" w:fill="F7CAAC" w:themeFill="accent2" w:themeFillTint="66"/>
        </w:rPr>
      </w:pPr>
      <w:r w:rsidRPr="007A5522">
        <w:rPr>
          <w:rFonts w:ascii="HG教科書体" w:eastAsia="HG教科書体" w:hint="eastAsia"/>
          <w:b/>
          <w:sz w:val="56"/>
          <w:bdr w:val="single" w:sz="4" w:space="0" w:color="auto"/>
          <w:shd w:val="clear" w:color="auto" w:fill="F7CAAC" w:themeFill="accent2" w:themeFillTint="66"/>
        </w:rPr>
        <w:t>八雲町立野田生小学校　校歌</w:t>
      </w:r>
    </w:p>
    <w:p w:rsidR="009E39FD" w:rsidRDefault="00D402A9" w:rsidP="00D402A9">
      <w:pPr>
        <w:jc w:val="center"/>
        <w:rPr>
          <w:rFonts w:ascii="HG教科書体" w:eastAsia="HG教科書体"/>
          <w:b/>
          <w:sz w:val="44"/>
          <w:shd w:val="clear" w:color="auto" w:fill="FFFF00"/>
        </w:rPr>
      </w:pPr>
      <w:r>
        <w:rPr>
          <w:rFonts w:ascii="HG丸ｺﾞｼｯｸM-PRO" w:eastAsia="HG丸ｺﾞｼｯｸM-PRO" w:hAnsi="HG丸ｺﾞｼｯｸM-PRO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1600200</wp:posOffset>
                </wp:positionV>
                <wp:extent cx="6667500" cy="1257300"/>
                <wp:effectExtent l="0" t="0" r="19050" b="1905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1257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5522" w:rsidRPr="007A5522" w:rsidRDefault="007A5522" w:rsidP="007A552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4"/>
                              </w:rPr>
                            </w:pPr>
                            <w:r w:rsidRPr="007A55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4"/>
                              </w:rPr>
                              <w:t>↑上の</w:t>
                            </w:r>
                            <w:r w:rsidR="007A3C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4"/>
                              </w:rPr>
                              <w:t>黄色い部分</w:t>
                            </w:r>
                            <w:r w:rsidRPr="007A55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4"/>
                              </w:rPr>
                              <w:t>を</w:t>
                            </w:r>
                          </w:p>
                          <w:p w:rsidR="007A5522" w:rsidRPr="007A5522" w:rsidRDefault="007A5522" w:rsidP="007A552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4"/>
                              </w:rPr>
                            </w:pPr>
                            <w:r w:rsidRPr="007A55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4"/>
                              </w:rPr>
                              <w:t>ダブルクリックしてください。</w:t>
                            </w:r>
                          </w:p>
                          <w:p w:rsidR="00A302D5" w:rsidRPr="00A302D5" w:rsidRDefault="007A3CF2" w:rsidP="007A3CF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4"/>
                              </w:rPr>
                              <w:t>音源再生アプリが立ち上がり</w:t>
                            </w:r>
                            <w:r w:rsidR="003F2C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4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4"/>
                              </w:rPr>
                              <w:t>演奏が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4"/>
                              </w:rPr>
                              <w:t>始まります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26" style="position:absolute;left:0;text-align:left;margin-left:0;margin-top:126pt;width:525pt;height:9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" fillcolor="#5b9bd5 [3204]" strokecolor="#1f4d78 [1604]" strokeweight="1pt">
                <v:stroke joinstyle="miter"/>
                <v:textbox inset="1mm,1mm,1mm,1mm">
                  <w:txbxContent>
                    <w:p w:rsidR="007A5522" w:rsidRPr="007A5522" w:rsidRDefault="007A5522" w:rsidP="007A5522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4"/>
                        </w:rPr>
                      </w:pPr>
                      <w:r w:rsidRPr="007A552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4"/>
                        </w:rPr>
                        <w:t>↑上の</w:t>
                      </w:r>
                      <w:r w:rsidR="007A3CF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4"/>
                        </w:rPr>
                        <w:t>黄色い部分</w:t>
                      </w:r>
                      <w:r w:rsidRPr="007A552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4"/>
                        </w:rPr>
                        <w:t>を</w:t>
                      </w:r>
                    </w:p>
                    <w:p w:rsidR="007A5522" w:rsidRPr="007A5522" w:rsidRDefault="007A5522" w:rsidP="007A5522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4"/>
                        </w:rPr>
                      </w:pPr>
                      <w:r w:rsidRPr="007A552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4"/>
                        </w:rPr>
                        <w:t>ダブルクリックしてください。</w:t>
                      </w:r>
                    </w:p>
                    <w:p w:rsidR="00A302D5" w:rsidRPr="00A302D5" w:rsidRDefault="007A3CF2" w:rsidP="007A3CF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4"/>
                        </w:rPr>
                        <w:t>音源再生アプリが立ち上がり</w:t>
                      </w:r>
                      <w:r w:rsidR="003F2C3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4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4"/>
                        </w:rPr>
                        <w:t>演奏が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4"/>
                        </w:rPr>
                        <w:t>始まります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4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GoBack"/>
      <w:r w:rsidR="00280047">
        <w:rPr>
          <w:rFonts w:ascii="HG丸ｺﾞｼｯｸM-PRO" w:eastAsia="HG丸ｺﾞｼｯｸM-PRO" w:hAnsi="HG丸ｺﾞｼｯｸM-PRO"/>
          <w:b/>
          <w:sz w:val="44"/>
          <w:shd w:val="clear" w:color="auto" w:fill="FFFF00"/>
        </w:rPr>
        <w:object w:dxaOrig="2520" w:dyaOrig="8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45pt;height:109.8pt" o:ole="">
            <v:imagedata r:id="rId5" o:title=""/>
          </v:shape>
          <o:OLEObject Type="Embed" ProgID="Package" ShapeID="_x0000_i1027" DrawAspect="Content" ObjectID="_1655130886" r:id="rId6"/>
        </w:object>
      </w:r>
      <w:bookmarkEnd w:id="0"/>
    </w:p>
    <w:p w:rsidR="00432980" w:rsidRDefault="00432980">
      <w:pPr>
        <w:rPr>
          <w:rFonts w:ascii="HG丸ｺﾞｼｯｸM-PRO" w:eastAsia="HG丸ｺﾞｼｯｸM-PRO" w:hAnsi="HG丸ｺﾞｼｯｸM-PRO"/>
          <w:b/>
          <w:sz w:val="44"/>
          <w:shd w:val="clear" w:color="auto" w:fill="FFFF00"/>
        </w:rPr>
      </w:pPr>
    </w:p>
    <w:p w:rsidR="007A5522" w:rsidRDefault="007A5522" w:rsidP="00432980">
      <w:pPr>
        <w:ind w:firstLineChars="100" w:firstLine="442"/>
        <w:rPr>
          <w:rFonts w:ascii="HG丸ｺﾞｼｯｸM-PRO" w:eastAsia="HG丸ｺﾞｼｯｸM-PRO" w:hAnsi="HG丸ｺﾞｼｯｸM-PRO"/>
          <w:b/>
          <w:sz w:val="44"/>
        </w:rPr>
      </w:pPr>
    </w:p>
    <w:p w:rsidR="006E653E" w:rsidRDefault="007A5522" w:rsidP="00D402A9">
      <w:pPr>
        <w:ind w:firstLineChars="100" w:firstLine="442"/>
        <w:rPr>
          <w:rFonts w:ascii="HG教科書体" w:eastAsia="HG教科書体"/>
          <w:b/>
          <w:sz w:val="44"/>
        </w:rPr>
      </w:pPr>
      <w:r w:rsidRPr="006E653E">
        <w:rPr>
          <w:rFonts w:ascii="HG教科書体" w:eastAsia="HG教科書体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457200</wp:posOffset>
                </wp:positionV>
                <wp:extent cx="4996815" cy="6057900"/>
                <wp:effectExtent l="0" t="0" r="13335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6815" cy="605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53E" w:rsidRPr="006E653E" w:rsidRDefault="006E653E" w:rsidP="006E653E">
                            <w:pPr>
                              <w:spacing w:line="0" w:lineRule="atLeast"/>
                              <w:jc w:val="center"/>
                              <w:rPr>
                                <w:rFonts w:ascii="IWp JS太教科書体" w:eastAsia="IWp JS太教科書体" w:hAnsi="IWp JS太教科書体"/>
                                <w:b/>
                                <w:sz w:val="40"/>
                              </w:rPr>
                            </w:pPr>
                            <w:r w:rsidRPr="006E653E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40"/>
                              </w:rPr>
                              <w:t>野田生小学校　校歌</w:t>
                            </w:r>
                          </w:p>
                          <w:p w:rsidR="006E653E" w:rsidRPr="006E653E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</w:pPr>
                          </w:p>
                          <w:p w:rsidR="006E653E" w:rsidRPr="006E653E" w:rsidRDefault="006E653E" w:rsidP="006E653E">
                            <w:pPr>
                              <w:spacing w:line="0" w:lineRule="atLeast"/>
                              <w:jc w:val="right"/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</w:pPr>
                            <w:r w:rsidRPr="006E653E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>作詞：高木　正一</w:t>
                            </w:r>
                          </w:p>
                          <w:p w:rsidR="006E653E" w:rsidRPr="006E653E" w:rsidRDefault="006E653E" w:rsidP="006E653E">
                            <w:pPr>
                              <w:spacing w:line="0" w:lineRule="atLeast"/>
                              <w:jc w:val="right"/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</w:pPr>
                            <w:r w:rsidRPr="006E653E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>作曲：本間　忠蔵</w:t>
                            </w:r>
                          </w:p>
                          <w:p w:rsidR="006E653E" w:rsidRPr="006E653E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</w:pPr>
                          </w:p>
                          <w:p w:rsidR="006E653E" w:rsidRPr="006E653E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</w:pPr>
                            <w:r w:rsidRPr="006E653E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>１</w:t>
                            </w:r>
                            <w:r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 w:rsidRPr="006E653E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>緑の丘に　匂う旭</w:t>
                            </w:r>
                            <w:r w:rsidRPr="006E653E"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  <w:t>(ひ)を</w:t>
                            </w:r>
                          </w:p>
                          <w:p w:rsidR="006E653E" w:rsidRPr="006E653E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  <w:t xml:space="preserve">　</w:t>
                            </w:r>
                            <w:r w:rsidRPr="006E653E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>平和の光と　たたえつつ</w:t>
                            </w:r>
                          </w:p>
                          <w:p w:rsidR="006E653E" w:rsidRPr="006E653E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  <w:t xml:space="preserve">　</w:t>
                            </w:r>
                            <w:r w:rsidRPr="006E653E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>楽しくここに　集いきて</w:t>
                            </w:r>
                          </w:p>
                          <w:p w:rsidR="006E653E" w:rsidRPr="006E653E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  <w:t xml:space="preserve">　</w:t>
                            </w:r>
                            <w:r w:rsidRPr="006E653E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>永久</w:t>
                            </w:r>
                            <w:r w:rsidRPr="006E653E"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  <w:t>(とわ)につながる　人の道</w:t>
                            </w:r>
                          </w:p>
                          <w:p w:rsidR="006E653E" w:rsidRPr="006E653E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  <w:t xml:space="preserve">　</w:t>
                            </w:r>
                            <w:r w:rsidRPr="006E653E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>共に学ばん　いざ友よ</w:t>
                            </w:r>
                          </w:p>
                          <w:p w:rsidR="006E653E" w:rsidRPr="006E653E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</w:pPr>
                          </w:p>
                          <w:p w:rsidR="006E653E" w:rsidRPr="006E653E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 w:rsidRPr="006E653E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>２</w:t>
                            </w:r>
                            <w:r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 w:rsidRPr="006E653E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>大木を伐</w:t>
                            </w:r>
                            <w:r w:rsidRPr="006E653E"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  <w:t>(たお)し　草をなぎ</w:t>
                            </w:r>
                          </w:p>
                          <w:p w:rsidR="006E653E" w:rsidRPr="006E653E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  <w:t xml:space="preserve">　　</w:t>
                            </w:r>
                            <w:r w:rsidRPr="006E653E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>父祖の汗もて　拓きたる</w:t>
                            </w:r>
                          </w:p>
                          <w:p w:rsidR="006E653E" w:rsidRPr="006E653E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  <w:t xml:space="preserve">　　</w:t>
                            </w:r>
                            <w:r w:rsidRPr="006E653E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>沃野の風に　光あり</w:t>
                            </w:r>
                          </w:p>
                          <w:p w:rsidR="006E653E" w:rsidRPr="006E653E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  <w:t xml:space="preserve">　　</w:t>
                            </w:r>
                            <w:r w:rsidRPr="006E653E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>明るき希望</w:t>
                            </w:r>
                            <w:r w:rsidRPr="006E653E"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  <w:t>(のぞみ)を　胸にだき</w:t>
                            </w:r>
                          </w:p>
                          <w:p w:rsidR="006E653E" w:rsidRPr="006E653E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  <w:t xml:space="preserve">　　</w:t>
                            </w:r>
                            <w:r w:rsidRPr="006E653E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>共に励まん　いざ友よ</w:t>
                            </w:r>
                          </w:p>
                          <w:p w:rsidR="006E653E" w:rsidRPr="006E653E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</w:pPr>
                          </w:p>
                          <w:p w:rsidR="006E653E" w:rsidRPr="006E653E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  <w:t xml:space="preserve">　　</w:t>
                            </w:r>
                            <w:r w:rsidRPr="006E653E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>３</w:t>
                            </w:r>
                            <w:r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 w:rsidRPr="006E653E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>内浦湾に　澄む月の</w:t>
                            </w:r>
                          </w:p>
                          <w:p w:rsidR="006E653E" w:rsidRPr="006E653E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  <w:t xml:space="preserve">　　　　</w:t>
                            </w:r>
                            <w:r w:rsidRPr="006E653E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>清きを求め　生いたちぬ</w:t>
                            </w:r>
                          </w:p>
                          <w:p w:rsidR="006E653E" w:rsidRPr="006E653E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  <w:t xml:space="preserve">　　　　</w:t>
                            </w:r>
                            <w:r w:rsidRPr="006E653E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>愛と正義を　人類に</w:t>
                            </w:r>
                          </w:p>
                          <w:p w:rsidR="006E653E" w:rsidRPr="006E653E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  <w:t xml:space="preserve">　　　　</w:t>
                            </w:r>
                            <w:r w:rsidRPr="006E653E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>久遠</w:t>
                            </w:r>
                            <w:r w:rsidRPr="006E653E"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  <w:t>(くおん)の光と　仰ぎつつ</w:t>
                            </w:r>
                          </w:p>
                          <w:p w:rsidR="006E653E" w:rsidRPr="006E653E" w:rsidRDefault="006E653E" w:rsidP="006E653E">
                            <w:pPr>
                              <w:spacing w:line="0" w:lineRule="atLeast"/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IWp JS太教科書体" w:eastAsia="IWp JS太教科書体" w:hAnsi="IWp JS太教科書体"/>
                                <w:b/>
                                <w:sz w:val="32"/>
                              </w:rPr>
                              <w:t xml:space="preserve">　　　　</w:t>
                            </w:r>
                            <w:r w:rsidRPr="006E653E">
                              <w:rPr>
                                <w:rFonts w:ascii="IWp JS太教科書体" w:eastAsia="IWp JS太教科書体" w:hAnsi="IWp JS太教科書体" w:hint="eastAsia"/>
                                <w:b/>
                                <w:sz w:val="32"/>
                              </w:rPr>
                              <w:t>共に努めん　いざ友よ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68.25pt;margin-top:36pt;width:393.45pt;height:47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">
                <v:textbox>
                  <w:txbxContent>
                    <w:p w:rsidR="006E653E" w:rsidRPr="006E653E" w:rsidRDefault="006E653E" w:rsidP="006E653E">
                      <w:pPr>
                        <w:spacing w:line="0" w:lineRule="atLeast"/>
                        <w:jc w:val="center"/>
                        <w:rPr>
                          <w:rFonts w:ascii="IWp JS太教科書体" w:eastAsia="IWp JS太教科書体" w:hAnsi="IWp JS太教科書体"/>
                          <w:b/>
                          <w:sz w:val="40"/>
                        </w:rPr>
                      </w:pPr>
                      <w:r w:rsidRPr="006E653E">
                        <w:rPr>
                          <w:rFonts w:ascii="IWp JS太教科書体" w:eastAsia="IWp JS太教科書体" w:hAnsi="IWp JS太教科書体" w:hint="eastAsia"/>
                          <w:b/>
                          <w:sz w:val="40"/>
                        </w:rPr>
                        <w:t>野田生小学校　校歌</w:t>
                      </w:r>
                    </w:p>
                    <w:p w:rsidR="006E653E" w:rsidRPr="006E653E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</w:pPr>
                    </w:p>
                    <w:p w:rsidR="006E653E" w:rsidRPr="006E653E" w:rsidRDefault="006E653E" w:rsidP="006E653E">
                      <w:pPr>
                        <w:spacing w:line="0" w:lineRule="atLeast"/>
                        <w:jc w:val="right"/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</w:pPr>
                      <w:r w:rsidRPr="006E653E"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>作詞：高木　正一</w:t>
                      </w:r>
                    </w:p>
                    <w:p w:rsidR="006E653E" w:rsidRPr="006E653E" w:rsidRDefault="006E653E" w:rsidP="006E653E">
                      <w:pPr>
                        <w:spacing w:line="0" w:lineRule="atLeast"/>
                        <w:jc w:val="right"/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</w:pPr>
                      <w:r w:rsidRPr="006E653E"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>作曲：本間　忠蔵</w:t>
                      </w:r>
                    </w:p>
                    <w:p w:rsidR="006E653E" w:rsidRPr="006E653E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</w:pPr>
                    </w:p>
                    <w:p w:rsidR="006E653E" w:rsidRPr="006E653E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</w:pPr>
                      <w:r w:rsidRPr="006E653E"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>１</w:t>
                      </w:r>
                      <w:r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 xml:space="preserve">　</w:t>
                      </w:r>
                      <w:r w:rsidRPr="006E653E"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>緑の丘に　匂う旭</w:t>
                      </w:r>
                      <w:r w:rsidRPr="006E653E"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  <w:t>(ひ)を</w:t>
                      </w:r>
                    </w:p>
                    <w:p w:rsidR="006E653E" w:rsidRPr="006E653E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</w:pPr>
                      <w:r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 xml:space="preserve">　</w:t>
                      </w:r>
                      <w:r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  <w:t xml:space="preserve">　</w:t>
                      </w:r>
                      <w:r w:rsidRPr="006E653E"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>平和の光と　たたえつつ</w:t>
                      </w:r>
                    </w:p>
                    <w:p w:rsidR="006E653E" w:rsidRPr="006E653E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</w:pPr>
                      <w:r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 xml:space="preserve">　</w:t>
                      </w:r>
                      <w:r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  <w:t xml:space="preserve">　</w:t>
                      </w:r>
                      <w:r w:rsidRPr="006E653E"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>楽しくここに　集いきて</w:t>
                      </w:r>
                    </w:p>
                    <w:p w:rsidR="006E653E" w:rsidRPr="006E653E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</w:pPr>
                      <w:r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 xml:space="preserve">　</w:t>
                      </w:r>
                      <w:r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  <w:t xml:space="preserve">　</w:t>
                      </w:r>
                      <w:r w:rsidRPr="006E653E"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>永久</w:t>
                      </w:r>
                      <w:r w:rsidRPr="006E653E"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  <w:t>(とわ)につながる　人の道</w:t>
                      </w:r>
                    </w:p>
                    <w:p w:rsidR="006E653E" w:rsidRPr="006E653E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</w:pPr>
                      <w:r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 xml:space="preserve">　</w:t>
                      </w:r>
                      <w:r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  <w:t xml:space="preserve">　</w:t>
                      </w:r>
                      <w:r w:rsidRPr="006E653E"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>共に学ばん　いざ友よ</w:t>
                      </w:r>
                    </w:p>
                    <w:p w:rsidR="006E653E" w:rsidRPr="006E653E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</w:pPr>
                    </w:p>
                    <w:p w:rsidR="006E653E" w:rsidRPr="006E653E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</w:pPr>
                      <w:r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 xml:space="preserve">　</w:t>
                      </w:r>
                      <w:r w:rsidRPr="006E653E"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>２</w:t>
                      </w:r>
                      <w:r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 xml:space="preserve">　</w:t>
                      </w:r>
                      <w:r w:rsidRPr="006E653E"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>大木を伐</w:t>
                      </w:r>
                      <w:r w:rsidRPr="006E653E"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  <w:t>(たお)し　草をなぎ</w:t>
                      </w:r>
                    </w:p>
                    <w:p w:rsidR="006E653E" w:rsidRPr="006E653E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</w:pPr>
                      <w:r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 xml:space="preserve">　</w:t>
                      </w:r>
                      <w:r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  <w:t xml:space="preserve">　　</w:t>
                      </w:r>
                      <w:r w:rsidRPr="006E653E"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>父祖の汗もて　拓きたる</w:t>
                      </w:r>
                    </w:p>
                    <w:p w:rsidR="006E653E" w:rsidRPr="006E653E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</w:pPr>
                      <w:r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 xml:space="preserve">　</w:t>
                      </w:r>
                      <w:r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  <w:t xml:space="preserve">　　</w:t>
                      </w:r>
                      <w:r w:rsidRPr="006E653E"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>沃野の風に　光あり</w:t>
                      </w:r>
                    </w:p>
                    <w:p w:rsidR="006E653E" w:rsidRPr="006E653E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</w:pPr>
                      <w:r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 xml:space="preserve">　</w:t>
                      </w:r>
                      <w:r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  <w:t xml:space="preserve">　　</w:t>
                      </w:r>
                      <w:r w:rsidRPr="006E653E"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>明るき希望</w:t>
                      </w:r>
                      <w:r w:rsidRPr="006E653E"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  <w:t>(のぞみ)を　胸にだき</w:t>
                      </w:r>
                    </w:p>
                    <w:p w:rsidR="006E653E" w:rsidRPr="006E653E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</w:pPr>
                      <w:r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 xml:space="preserve">　</w:t>
                      </w:r>
                      <w:r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  <w:t xml:space="preserve">　　</w:t>
                      </w:r>
                      <w:r w:rsidRPr="006E653E"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>共に励まん　いざ友よ</w:t>
                      </w:r>
                    </w:p>
                    <w:p w:rsidR="006E653E" w:rsidRPr="006E653E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</w:pPr>
                    </w:p>
                    <w:p w:rsidR="006E653E" w:rsidRPr="006E653E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</w:pPr>
                      <w:r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 xml:space="preserve">　</w:t>
                      </w:r>
                      <w:r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  <w:t xml:space="preserve">　　</w:t>
                      </w:r>
                      <w:r w:rsidRPr="006E653E"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>３</w:t>
                      </w:r>
                      <w:r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 xml:space="preserve">　</w:t>
                      </w:r>
                      <w:r w:rsidRPr="006E653E"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>内浦湾に　澄む月の</w:t>
                      </w:r>
                    </w:p>
                    <w:p w:rsidR="006E653E" w:rsidRPr="006E653E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</w:pPr>
                      <w:r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 xml:space="preserve">　</w:t>
                      </w:r>
                      <w:r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  <w:t xml:space="preserve">　　　　</w:t>
                      </w:r>
                      <w:r w:rsidRPr="006E653E"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>清き</w:t>
                      </w:r>
                      <w:proofErr w:type="gramStart"/>
                      <w:r w:rsidRPr="006E653E"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>を</w:t>
                      </w:r>
                      <w:proofErr w:type="gramEnd"/>
                      <w:r w:rsidRPr="006E653E"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>求め　生いた</w:t>
                      </w:r>
                      <w:proofErr w:type="gramStart"/>
                      <w:r w:rsidRPr="006E653E"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>ちぬ</w:t>
                      </w:r>
                      <w:proofErr w:type="gramEnd"/>
                    </w:p>
                    <w:p w:rsidR="006E653E" w:rsidRPr="006E653E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</w:pPr>
                      <w:r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 xml:space="preserve">　</w:t>
                      </w:r>
                      <w:r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  <w:t xml:space="preserve">　　　　</w:t>
                      </w:r>
                      <w:r w:rsidRPr="006E653E"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>愛と正義を　人類に</w:t>
                      </w:r>
                    </w:p>
                    <w:p w:rsidR="006E653E" w:rsidRPr="006E653E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</w:pPr>
                      <w:r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 xml:space="preserve">　</w:t>
                      </w:r>
                      <w:r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  <w:t xml:space="preserve">　　　　</w:t>
                      </w:r>
                      <w:r w:rsidRPr="006E653E"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>久遠</w:t>
                      </w:r>
                      <w:r w:rsidRPr="006E653E"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  <w:t>(くおん)の光と　仰ぎつつ</w:t>
                      </w:r>
                    </w:p>
                    <w:p w:rsidR="006E653E" w:rsidRPr="006E653E" w:rsidRDefault="006E653E" w:rsidP="006E653E">
                      <w:pPr>
                        <w:spacing w:line="0" w:lineRule="atLeast"/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</w:pPr>
                      <w:r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 xml:space="preserve">　</w:t>
                      </w:r>
                      <w:r>
                        <w:rPr>
                          <w:rFonts w:ascii="IWp JS太教科書体" w:eastAsia="IWp JS太教科書体" w:hAnsi="IWp JS太教科書体"/>
                          <w:b/>
                          <w:sz w:val="32"/>
                        </w:rPr>
                        <w:t xml:space="preserve">　　　　</w:t>
                      </w:r>
                      <w:r w:rsidRPr="006E653E">
                        <w:rPr>
                          <w:rFonts w:ascii="IWp JS太教科書体" w:eastAsia="IWp JS太教科書体" w:hAnsi="IWp JS太教科書体" w:hint="eastAsia"/>
                          <w:b/>
                          <w:sz w:val="32"/>
                        </w:rPr>
                        <w:t>共に努めん　いざ友よ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E653E" w:rsidSect="00BB0DC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IWp JS太教科書体">
    <w:altName w:val="ＭＳ 明朝"/>
    <w:charset w:val="80"/>
    <w:family w:val="roman"/>
    <w:pitch w:val="variable"/>
    <w:sig w:usb0="00000000" w:usb1="28C76CF8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documentProtection w:edit="readOnly" w:formatting="1" w:enforcement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DCF"/>
    <w:rsid w:val="0005580A"/>
    <w:rsid w:val="00280047"/>
    <w:rsid w:val="003F2C3B"/>
    <w:rsid w:val="00432980"/>
    <w:rsid w:val="006E653E"/>
    <w:rsid w:val="007A3CF2"/>
    <w:rsid w:val="007A5522"/>
    <w:rsid w:val="008C4057"/>
    <w:rsid w:val="009E39FD"/>
    <w:rsid w:val="00A302D5"/>
    <w:rsid w:val="00A73E38"/>
    <w:rsid w:val="00BB0DCF"/>
    <w:rsid w:val="00C55B3D"/>
    <w:rsid w:val="00CA71F6"/>
    <w:rsid w:val="00D40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2E38452-2FB3-4594-87F2-8B001B43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65A999-0424-45AD-867E-C4FA51BAD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sec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野田生小 小林　卓也</dc:creator>
  <cp:keywords/>
  <dc:description/>
  <cp:lastModifiedBy>野田生小 小林　卓也</cp:lastModifiedBy>
  <cp:revision>8</cp:revision>
  <cp:lastPrinted>2020-06-30T17:52:00Z</cp:lastPrinted>
  <dcterms:created xsi:type="dcterms:W3CDTF">2020-06-30T18:12:00Z</dcterms:created>
  <dcterms:modified xsi:type="dcterms:W3CDTF">2020-07-01T08:48:00Z</dcterms:modified>
</cp:coreProperties>
</file>