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34" w:rsidRPr="003705B2" w:rsidRDefault="00543934" w:rsidP="00543934">
      <w:pPr>
        <w:jc w:val="center"/>
        <w:rPr>
          <w:sz w:val="28"/>
          <w:szCs w:val="28"/>
        </w:rPr>
      </w:pPr>
      <w:r w:rsidRPr="003705B2">
        <w:rPr>
          <w:rFonts w:hint="eastAsia"/>
          <w:sz w:val="28"/>
          <w:szCs w:val="28"/>
        </w:rPr>
        <w:t>ホームページ掲載申込書</w:t>
      </w:r>
      <w:r>
        <w:rPr>
          <w:rFonts w:hint="eastAsia"/>
          <w:sz w:val="28"/>
          <w:szCs w:val="28"/>
        </w:rPr>
        <w:t>（貸家・売り家）</w:t>
      </w:r>
    </w:p>
    <w:p w:rsidR="00543934" w:rsidRDefault="00543934" w:rsidP="0054393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　八雲町長　様</w:t>
      </w:r>
    </w:p>
    <w:p w:rsidR="00543934" w:rsidRDefault="00543934" w:rsidP="00543934">
      <w:pPr>
        <w:rPr>
          <w:sz w:val="24"/>
        </w:rPr>
      </w:pPr>
    </w:p>
    <w:tbl>
      <w:tblPr>
        <w:tblW w:w="643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94"/>
        <w:gridCol w:w="4111"/>
      </w:tblGrid>
      <w:tr w:rsidR="00543934" w:rsidRPr="006B23EF" w:rsidTr="000C1C12">
        <w:trPr>
          <w:trHeight w:val="557"/>
        </w:trPr>
        <w:tc>
          <w:tcPr>
            <w:tcW w:w="425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申込者</w:t>
            </w: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住　所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〒</w:t>
            </w:r>
          </w:p>
        </w:tc>
      </w:tr>
      <w:tr w:rsidR="00543934" w:rsidRPr="006B23EF" w:rsidTr="000C1C12">
        <w:trPr>
          <w:trHeight w:val="561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氏　名</w:t>
            </w:r>
          </w:p>
        </w:tc>
        <w:tc>
          <w:tcPr>
            <w:tcW w:w="4111" w:type="dxa"/>
            <w:vAlign w:val="center"/>
          </w:tcPr>
          <w:p w:rsidR="00543934" w:rsidRPr="006B23EF" w:rsidRDefault="00543934" w:rsidP="000C1C12">
            <w:pPr>
              <w:wordWrap w:val="0"/>
              <w:jc w:val="right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 xml:space="preserve">㊞　</w:t>
            </w:r>
          </w:p>
        </w:tc>
      </w:tr>
      <w:tr w:rsidR="00543934" w:rsidRPr="006B23EF" w:rsidTr="000C1C12">
        <w:trPr>
          <w:trHeight w:val="5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職　業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  <w:tr w:rsidR="00543934" w:rsidRPr="006B23EF" w:rsidTr="000C1C12">
        <w:trPr>
          <w:trHeight w:val="6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18"/>
                <w:szCs w:val="18"/>
              </w:rPr>
            </w:pPr>
            <w:r w:rsidRPr="006B23EF">
              <w:rPr>
                <w:rFonts w:hint="eastAsia"/>
                <w:sz w:val="18"/>
                <w:szCs w:val="18"/>
              </w:rPr>
              <w:t>電話</w:t>
            </w:r>
          </w:p>
          <w:p w:rsidR="00543934" w:rsidRPr="006B23EF" w:rsidRDefault="00543934" w:rsidP="000C1C12">
            <w:pPr>
              <w:rPr>
                <w:sz w:val="24"/>
              </w:rPr>
            </w:pPr>
            <w:r w:rsidRPr="006B23EF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543934" w:rsidRPr="006B23EF" w:rsidTr="000C1C12">
        <w:trPr>
          <w:trHeight w:val="5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2"/>
                <w:szCs w:val="22"/>
              </w:rPr>
            </w:pPr>
            <w:r w:rsidRPr="006B23EF">
              <w:rPr>
                <w:rFonts w:hint="eastAsia"/>
                <w:sz w:val="22"/>
                <w:szCs w:val="22"/>
              </w:rPr>
              <w:t>不動産との関係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</w:tbl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下記の物件について、遵守規定に同意し、八雲町のホームページへ掲載を申し込みします。</w:t>
      </w:r>
    </w:p>
    <w:p w:rsidR="00543934" w:rsidRDefault="00543934" w:rsidP="0054393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289"/>
        <w:gridCol w:w="1588"/>
        <w:gridCol w:w="3289"/>
      </w:tblGrid>
      <w:tr w:rsidR="00543934" w:rsidRPr="006B23EF" w:rsidTr="000C1C12">
        <w:trPr>
          <w:trHeight w:val="690"/>
        </w:trPr>
        <w:tc>
          <w:tcPr>
            <w:tcW w:w="154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区　分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構　造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構造：</w:t>
            </w:r>
          </w:p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間取り：</w:t>
            </w:r>
          </w:p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戸数：</w:t>
            </w:r>
          </w:p>
        </w:tc>
      </w:tr>
      <w:tr w:rsidR="00543934" w:rsidRPr="006B23EF" w:rsidTr="000C1C12">
        <w:trPr>
          <w:trHeight w:val="345"/>
        </w:trPr>
        <w:tc>
          <w:tcPr>
            <w:tcW w:w="154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所在地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345"/>
        </w:trPr>
        <w:tc>
          <w:tcPr>
            <w:tcW w:w="154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  <w:r w:rsidRPr="006B23EF">
              <w:rPr>
                <w:rFonts w:hint="eastAsia"/>
                <w:sz w:val="24"/>
              </w:rPr>
              <w:t>設備等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4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建物面積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坪</w:t>
            </w: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敷地面積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坪</w:t>
            </w: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建築年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年建築</w:t>
            </w: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金　額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円</w:t>
            </w: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交　通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その他経費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問合せ先</w:t>
            </w:r>
          </w:p>
        </w:tc>
        <w:tc>
          <w:tcPr>
            <w:tcW w:w="3289" w:type="dxa"/>
            <w:tcBorders>
              <w:bottom w:val="nil"/>
            </w:tcBorders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接　道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℡</w:t>
            </w:r>
          </w:p>
        </w:tc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58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ｾｰﾙｽﾎﾟｲﾝﾄ</w:t>
            </w:r>
          </w:p>
        </w:tc>
        <w:tc>
          <w:tcPr>
            <w:tcW w:w="3289" w:type="dxa"/>
            <w:gridSpan w:val="3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</w:tbl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遵守規定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①照会があった場合には、親切、丁寧に応対します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②照会者との争議行為には、申込者が責任を持って対応します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③買い手が決まり次第、町に連絡します</w:t>
      </w: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④ホームページの掲載内容または閉鎖等に伴う損害賠償は、町に請求しません</w:t>
      </w:r>
    </w:p>
    <w:p w:rsidR="00543934" w:rsidRDefault="00543934" w:rsidP="0054393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※添付書類：外観の写真を１枚（画像データの場合は、</w:t>
      </w:r>
      <w:r>
        <w:rPr>
          <w:rFonts w:hint="eastAsia"/>
          <w:sz w:val="24"/>
        </w:rPr>
        <w:t>JPEG</w:t>
      </w:r>
      <w:r>
        <w:rPr>
          <w:rFonts w:hint="eastAsia"/>
          <w:sz w:val="24"/>
        </w:rPr>
        <w:t>様式）</w:t>
      </w:r>
    </w:p>
    <w:p w:rsidR="00543934" w:rsidRPr="00F15623" w:rsidRDefault="00543934" w:rsidP="00543934">
      <w:pPr>
        <w:jc w:val="center"/>
        <w:rPr>
          <w:sz w:val="28"/>
          <w:szCs w:val="28"/>
        </w:rPr>
      </w:pPr>
      <w:r>
        <w:rPr>
          <w:sz w:val="24"/>
        </w:rPr>
        <w:br w:type="page"/>
      </w:r>
      <w:r w:rsidRPr="00F15623">
        <w:rPr>
          <w:rFonts w:hint="eastAsia"/>
          <w:sz w:val="28"/>
          <w:szCs w:val="28"/>
        </w:rPr>
        <w:lastRenderedPageBreak/>
        <w:t>記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載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領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（貸家</w:t>
      </w:r>
      <w:r>
        <w:rPr>
          <w:rFonts w:hint="eastAsia"/>
          <w:sz w:val="28"/>
          <w:szCs w:val="28"/>
        </w:rPr>
        <w:t>・売り家</w:t>
      </w:r>
      <w:r w:rsidRPr="00F15623">
        <w:rPr>
          <w:rFonts w:hint="eastAsia"/>
          <w:sz w:val="28"/>
          <w:szCs w:val="28"/>
        </w:rPr>
        <w:t>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◆表題は、「貸家」または「売り家」のいずれかを○で囲んでください。</w:t>
      </w:r>
    </w:p>
    <w:p w:rsidR="00543934" w:rsidRPr="001D781E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◆不動産との関係欄は、「所有者」または「管理者」を記入してください。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上記以外の者が申込む場合は、所有者または管理者からの承諾書を添付してください。</w:t>
      </w:r>
    </w:p>
    <w:p w:rsidR="00543934" w:rsidRPr="00193B6D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◆区分欄は、貸家は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軒家またはアパート、長屋など、売り家は中古住宅または新築住宅などの種類を記入してください。</w:t>
      </w:r>
    </w:p>
    <w:p w:rsidR="00543934" w:rsidRPr="001D781E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◆敷地面積欄は、共同住宅の場合は、不要です。売り家の場合は、「所有地」または「借地」を記入してください。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◆金額欄は、売り家の場合は、土地を含むか否かを記入してください。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（例：●●円、土地を含む、土地は借地対応）</w:t>
      </w:r>
    </w:p>
    <w:p w:rsidR="00543934" w:rsidRPr="00AE6C23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◆その他経費欄は、貸家で家賃のほかにかかる経費があれば、項目ごとに記入してください。（例：駐車場●●円、管理費●●円）</w:t>
      </w:r>
    </w:p>
    <w:p w:rsidR="00543934" w:rsidRPr="001F1358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◆問合せ先は、照会があった場合に、責任を持って応対できるところを記入してください。（例：㈱●●、担当者名●●、℡●●）</w:t>
      </w:r>
    </w:p>
    <w:p w:rsidR="00543934" w:rsidRDefault="00543934" w:rsidP="00543934">
      <w:pPr>
        <w:ind w:left="240" w:hangingChars="100" w:hanging="240"/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◆構造欄は、構造の他、間取り、戸数（アパート・長屋のみ）を記入してください。（例：木造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階建て、２</w:t>
      </w:r>
      <w:r>
        <w:rPr>
          <w:rFonts w:hint="eastAsia"/>
          <w:sz w:val="24"/>
        </w:rPr>
        <w:t>LDK</w:t>
      </w:r>
      <w:r>
        <w:rPr>
          <w:rFonts w:hint="eastAsia"/>
          <w:sz w:val="24"/>
        </w:rPr>
        <w:t>、１０戸）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◆設備等欄は、下水道や住宅の設備などを記入してください。</w:t>
      </w:r>
    </w:p>
    <w:p w:rsidR="00543934" w:rsidRPr="00FC234A" w:rsidRDefault="00543934" w:rsidP="00543934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（例：下水道完備、トイレは汲み取り式、オール電化、プロパンガス、給湯は電気温水器、暖房は灯油など）</w:t>
      </w:r>
    </w:p>
    <w:p w:rsidR="00543934" w:rsidRPr="00FE0935" w:rsidRDefault="00543934" w:rsidP="00543934">
      <w:pPr>
        <w:ind w:left="240" w:hangingChars="100" w:hanging="240"/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◆交通は、最寄の駅からの情報、商業施設や公共施設などからの情報を記入してください。（例：八雲駅から徒歩１０分、総合病院から徒歩５分）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◆接道欄は、面している道路（公道・私道の別を明記）の状況を記入し、都市計画区域内の場合は（売家のみ）、建築基準法第４２条に該当しているかを明記してください。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（例：幅●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の●道に●ｍ接道）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◆セールスポイントは、地理的条件や不動産の状況など</w:t>
      </w:r>
      <w:r>
        <w:rPr>
          <w:rFonts w:hint="eastAsia"/>
          <w:sz w:val="24"/>
        </w:rPr>
        <w:t>PR</w:t>
      </w:r>
      <w:r>
        <w:rPr>
          <w:rFonts w:hint="eastAsia"/>
          <w:sz w:val="24"/>
        </w:rPr>
        <w:t>したい事項を記入してください。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（例：海まで１分、コンビニまで３分、家庭菜園が可能など）</w:t>
      </w:r>
    </w:p>
    <w:p w:rsidR="00543934" w:rsidRDefault="00543934" w:rsidP="00543934">
      <w:pPr>
        <w:rPr>
          <w:sz w:val="24"/>
        </w:rPr>
      </w:pPr>
    </w:p>
    <w:p w:rsidR="00543934" w:rsidRDefault="00B90A16" w:rsidP="00543934">
      <w:pPr>
        <w:rPr>
          <w:sz w:val="24"/>
        </w:rPr>
      </w:pPr>
      <w:r>
        <w:rPr>
          <w:rFonts w:hint="eastAsia"/>
          <w:sz w:val="24"/>
        </w:rPr>
        <w:t>◆その他不明な点は、政策推進</w:t>
      </w:r>
      <w:r w:rsidR="00543934">
        <w:rPr>
          <w:rFonts w:hint="eastAsia"/>
          <w:sz w:val="24"/>
        </w:rPr>
        <w:t>課企画係までお問い合わせください。</w:t>
      </w:r>
    </w:p>
    <w:p w:rsidR="00543934" w:rsidRPr="003705B2" w:rsidRDefault="00543934" w:rsidP="00543934">
      <w:pPr>
        <w:jc w:val="center"/>
        <w:rPr>
          <w:sz w:val="28"/>
          <w:szCs w:val="28"/>
        </w:rPr>
      </w:pPr>
      <w:r>
        <w:rPr>
          <w:sz w:val="24"/>
        </w:rPr>
        <w:br w:type="page"/>
      </w:r>
      <w:r w:rsidRPr="003705B2">
        <w:rPr>
          <w:rFonts w:hint="eastAsia"/>
          <w:sz w:val="28"/>
          <w:szCs w:val="28"/>
        </w:rPr>
        <w:t>ホームページ掲載申込書</w:t>
      </w:r>
      <w:r>
        <w:rPr>
          <w:rFonts w:hint="eastAsia"/>
          <w:sz w:val="28"/>
          <w:szCs w:val="28"/>
        </w:rPr>
        <w:t>（売り地）</w:t>
      </w:r>
    </w:p>
    <w:p w:rsidR="00543934" w:rsidRDefault="00B90A16" w:rsidP="005439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3934">
        <w:rPr>
          <w:rFonts w:hint="eastAsia"/>
          <w:sz w:val="24"/>
        </w:rPr>
        <w:t xml:space="preserve">　　年　　月　　日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　八雲町長　様</w:t>
      </w:r>
    </w:p>
    <w:p w:rsidR="00543934" w:rsidRDefault="00543934" w:rsidP="00543934">
      <w:pPr>
        <w:rPr>
          <w:sz w:val="24"/>
        </w:rPr>
      </w:pPr>
    </w:p>
    <w:tbl>
      <w:tblPr>
        <w:tblW w:w="643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94"/>
        <w:gridCol w:w="4111"/>
      </w:tblGrid>
      <w:tr w:rsidR="00543934" w:rsidRPr="006B23EF" w:rsidTr="000C1C12">
        <w:trPr>
          <w:trHeight w:val="557"/>
        </w:trPr>
        <w:tc>
          <w:tcPr>
            <w:tcW w:w="425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申込者</w:t>
            </w: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住　所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〒</w:t>
            </w:r>
          </w:p>
        </w:tc>
      </w:tr>
      <w:tr w:rsidR="00543934" w:rsidRPr="006B23EF" w:rsidTr="000C1C12">
        <w:trPr>
          <w:trHeight w:val="561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氏　名</w:t>
            </w:r>
          </w:p>
        </w:tc>
        <w:tc>
          <w:tcPr>
            <w:tcW w:w="4111" w:type="dxa"/>
            <w:vAlign w:val="center"/>
          </w:tcPr>
          <w:p w:rsidR="00543934" w:rsidRPr="006B23EF" w:rsidRDefault="00543934" w:rsidP="000C1C12">
            <w:pPr>
              <w:wordWrap w:val="0"/>
              <w:jc w:val="right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 xml:space="preserve">㊞　</w:t>
            </w:r>
          </w:p>
        </w:tc>
      </w:tr>
      <w:tr w:rsidR="00543934" w:rsidRPr="006B23EF" w:rsidTr="000C1C12">
        <w:trPr>
          <w:trHeight w:val="5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職　業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  <w:tr w:rsidR="00543934" w:rsidRPr="006B23EF" w:rsidTr="000C1C12">
        <w:trPr>
          <w:trHeight w:val="6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18"/>
                <w:szCs w:val="18"/>
              </w:rPr>
            </w:pPr>
            <w:r w:rsidRPr="006B23EF">
              <w:rPr>
                <w:rFonts w:hint="eastAsia"/>
                <w:sz w:val="18"/>
                <w:szCs w:val="18"/>
              </w:rPr>
              <w:t>電話</w:t>
            </w:r>
          </w:p>
          <w:p w:rsidR="00543934" w:rsidRPr="006B23EF" w:rsidRDefault="00543934" w:rsidP="000C1C12">
            <w:pPr>
              <w:rPr>
                <w:sz w:val="24"/>
              </w:rPr>
            </w:pPr>
            <w:r w:rsidRPr="006B23EF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543934" w:rsidRPr="006B23EF" w:rsidTr="000C1C12">
        <w:trPr>
          <w:trHeight w:val="505"/>
        </w:trPr>
        <w:tc>
          <w:tcPr>
            <w:tcW w:w="425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2"/>
                <w:szCs w:val="22"/>
              </w:rPr>
            </w:pPr>
            <w:r w:rsidRPr="006B23EF">
              <w:rPr>
                <w:rFonts w:hint="eastAsia"/>
                <w:sz w:val="22"/>
                <w:szCs w:val="22"/>
              </w:rPr>
              <w:t>不動産との関係</w:t>
            </w:r>
          </w:p>
        </w:tc>
        <w:tc>
          <w:tcPr>
            <w:tcW w:w="4111" w:type="dxa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</w:tbl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下記の物件について、遵守規定に同意し、八雲町のホームページへ掲載を申し込みします。</w:t>
      </w:r>
    </w:p>
    <w:p w:rsidR="00543934" w:rsidRDefault="00543934" w:rsidP="0054393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289"/>
        <w:gridCol w:w="1588"/>
        <w:gridCol w:w="3289"/>
      </w:tblGrid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区　分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建築条件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用途地域：</w:t>
            </w:r>
          </w:p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建ぺい率：　％</w:t>
            </w:r>
          </w:p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容積率：　％</w:t>
            </w: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所在地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  <w:r w:rsidRPr="006B23EF">
              <w:rPr>
                <w:rFonts w:hint="eastAsia"/>
                <w:sz w:val="24"/>
              </w:rPr>
              <w:t>設備等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面　積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坪</w:t>
            </w: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地　目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交　通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金　額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jc w:val="right"/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円</w:t>
            </w:r>
          </w:p>
        </w:tc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Cs w:val="21"/>
              </w:rPr>
            </w:pPr>
          </w:p>
        </w:tc>
        <w:tc>
          <w:tcPr>
            <w:tcW w:w="3289" w:type="dxa"/>
            <w:vMerge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345"/>
        </w:trPr>
        <w:tc>
          <w:tcPr>
            <w:tcW w:w="1588" w:type="dxa"/>
            <w:vMerge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接　道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 w:val="24"/>
              </w:rPr>
            </w:pPr>
          </w:p>
        </w:tc>
      </w:tr>
      <w:tr w:rsidR="00543934" w:rsidRPr="006B23EF" w:rsidTr="000C1C12">
        <w:trPr>
          <w:trHeight w:val="690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区画数</w:t>
            </w:r>
          </w:p>
        </w:tc>
        <w:tc>
          <w:tcPr>
            <w:tcW w:w="3289" w:type="dxa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問合せ先</w:t>
            </w:r>
          </w:p>
        </w:tc>
        <w:tc>
          <w:tcPr>
            <w:tcW w:w="3289" w:type="dxa"/>
            <w:tcBorders>
              <w:bottom w:val="nil"/>
            </w:tcBorders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除　雪</w:t>
            </w:r>
          </w:p>
        </w:tc>
        <w:tc>
          <w:tcPr>
            <w:tcW w:w="3289" w:type="dxa"/>
            <w:vMerge w:val="restart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543934" w:rsidRPr="006B23EF" w:rsidRDefault="00543934" w:rsidP="000C1C12">
            <w:pPr>
              <w:rPr>
                <w:szCs w:val="21"/>
              </w:rPr>
            </w:pPr>
            <w:r w:rsidRPr="006B23EF">
              <w:rPr>
                <w:rFonts w:hint="eastAsia"/>
                <w:szCs w:val="21"/>
              </w:rPr>
              <w:t>℡</w:t>
            </w:r>
          </w:p>
        </w:tc>
        <w:tc>
          <w:tcPr>
            <w:tcW w:w="1588" w:type="dxa"/>
            <w:vMerge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</w:p>
        </w:tc>
        <w:tc>
          <w:tcPr>
            <w:tcW w:w="3289" w:type="dxa"/>
            <w:vMerge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  <w:tr w:rsidR="00543934" w:rsidRPr="006B23EF" w:rsidTr="000C1C12">
        <w:trPr>
          <w:trHeight w:val="658"/>
        </w:trPr>
        <w:tc>
          <w:tcPr>
            <w:tcW w:w="1588" w:type="dxa"/>
            <w:vAlign w:val="center"/>
          </w:tcPr>
          <w:p w:rsidR="00543934" w:rsidRPr="006B23EF" w:rsidRDefault="00543934" w:rsidP="000C1C12">
            <w:pPr>
              <w:jc w:val="center"/>
              <w:rPr>
                <w:sz w:val="24"/>
              </w:rPr>
            </w:pPr>
            <w:r w:rsidRPr="006B23EF">
              <w:rPr>
                <w:rFonts w:hint="eastAsia"/>
                <w:sz w:val="24"/>
              </w:rPr>
              <w:t>ｾｰﾙｽﾎﾟｲﾝﾄ</w:t>
            </w:r>
          </w:p>
        </w:tc>
        <w:tc>
          <w:tcPr>
            <w:tcW w:w="1588" w:type="dxa"/>
            <w:gridSpan w:val="3"/>
            <w:vAlign w:val="center"/>
          </w:tcPr>
          <w:p w:rsidR="00543934" w:rsidRPr="006B23EF" w:rsidRDefault="00543934" w:rsidP="000C1C12">
            <w:pPr>
              <w:rPr>
                <w:szCs w:val="21"/>
              </w:rPr>
            </w:pPr>
          </w:p>
        </w:tc>
      </w:tr>
    </w:tbl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遵守規定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①照会があった場合には、親切、丁寧に応対します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②照会者との争議行為には、申込者が責任を持って対応します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③買い手が決まり次第、町に連絡します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④ホームページの掲載内容または閉鎖等に伴う損害賠償は、町に請求しません</w:t>
      </w:r>
    </w:p>
    <w:p w:rsidR="00543934" w:rsidRPr="00F72019" w:rsidRDefault="00543934" w:rsidP="00543934">
      <w:pPr>
        <w:ind w:left="240" w:hangingChars="100" w:hanging="240"/>
        <w:rPr>
          <w:sz w:val="24"/>
        </w:rPr>
      </w:pPr>
    </w:p>
    <w:p w:rsidR="00543934" w:rsidRDefault="00543934" w:rsidP="00543934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※添付書類：外観の写真を１枚（画像データの場合は、</w:t>
      </w:r>
      <w:r>
        <w:rPr>
          <w:rFonts w:hint="eastAsia"/>
          <w:sz w:val="24"/>
        </w:rPr>
        <w:t>JPEG</w:t>
      </w:r>
      <w:r>
        <w:rPr>
          <w:rFonts w:hint="eastAsia"/>
          <w:sz w:val="24"/>
        </w:rPr>
        <w:t>様式）</w:t>
      </w:r>
    </w:p>
    <w:p w:rsidR="00543934" w:rsidRPr="00F15623" w:rsidRDefault="00543934" w:rsidP="00543934">
      <w:pPr>
        <w:jc w:val="center"/>
        <w:rPr>
          <w:sz w:val="28"/>
          <w:szCs w:val="28"/>
        </w:rPr>
      </w:pPr>
      <w:r>
        <w:rPr>
          <w:sz w:val="24"/>
        </w:rPr>
        <w:br w:type="page"/>
      </w:r>
      <w:r w:rsidRPr="00F15623">
        <w:rPr>
          <w:rFonts w:hint="eastAsia"/>
          <w:sz w:val="28"/>
          <w:szCs w:val="28"/>
        </w:rPr>
        <w:t>記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載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領</w:t>
      </w:r>
      <w:r>
        <w:rPr>
          <w:rFonts w:hint="eastAsia"/>
          <w:sz w:val="28"/>
          <w:szCs w:val="28"/>
        </w:rPr>
        <w:t xml:space="preserve">　</w:t>
      </w:r>
      <w:r w:rsidRPr="00F1562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売り地</w:t>
      </w:r>
      <w:r w:rsidRPr="00F15623">
        <w:rPr>
          <w:rFonts w:hint="eastAsia"/>
          <w:sz w:val="28"/>
          <w:szCs w:val="28"/>
        </w:rPr>
        <w:t>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◆申込者の氏名欄は、法人の場合は、法人名と代表者を記入してください。</w:t>
      </w:r>
    </w:p>
    <w:p w:rsidR="00543934" w:rsidRPr="00244B66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◆不動産との関係欄は、「所有者」または「管理者」を記入してください。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 xml:space="preserve">　上記以外の者が申込む場合は、所有者または管理者からの承諾書を添付してください。</w:t>
      </w:r>
    </w:p>
    <w:p w:rsidR="00543934" w:rsidRPr="00193B6D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◆区分欄は、「更地」または「工作物（●●）あり」などの種類を記入してください。</w:t>
      </w:r>
    </w:p>
    <w:p w:rsidR="00543934" w:rsidRPr="000F017E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◆区画数欄は、分譲している場合に全数と残り数を記入してください。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（例：全１０区画、残り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区画）</w:t>
      </w:r>
    </w:p>
    <w:p w:rsidR="00543934" w:rsidRDefault="00543934" w:rsidP="00543934">
      <w:pPr>
        <w:ind w:left="240" w:hangingChars="100" w:hanging="240"/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◆問合せ先は、照会があった場合に、責任を持って応対できるところを記入してください。（例：㈱●●、担当者名●●、℡●●）</w:t>
      </w:r>
    </w:p>
    <w:p w:rsidR="00543934" w:rsidRPr="00A410DB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◆設備等欄は、水道、下水道、ガス、電気などを記入してください。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（例：町水道、下水道（受益者負担有）、プロパンガス、北海道電力）</w:t>
      </w:r>
    </w:p>
    <w:p w:rsidR="00543934" w:rsidRPr="006E1D2B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◆交通は、最寄の駅からの情報、商業施設や公共施設などからの情報を記入してください。（例：八雲駅から徒歩１０分、総合病院から徒歩５分）</w:t>
      </w:r>
    </w:p>
    <w:p w:rsidR="00543934" w:rsidRDefault="00543934" w:rsidP="00543934">
      <w:pPr>
        <w:rPr>
          <w:sz w:val="24"/>
        </w:rPr>
      </w:pP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◆接道欄は、面している道路（公道・私道の別を明記）の状況を記入してください。</w:t>
      </w:r>
    </w:p>
    <w:p w:rsidR="00543934" w:rsidRDefault="00543934" w:rsidP="0054393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都市計画区域内の場合は、建築基準法第４２条に該当しているかを明記してください。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（例：幅●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の●道に●ｍ接道）</w:t>
      </w:r>
    </w:p>
    <w:p w:rsidR="00543934" w:rsidRPr="00A410DB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◆除雪欄は、接道の除雪の状況を記入してください。接道が除雪していない場合は、最寄の除雪道からの距離を記入してください。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（例：町道までは除雪あり、町道からの接道は個人責任、約●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）</w:t>
      </w:r>
    </w:p>
    <w:p w:rsidR="00543934" w:rsidRPr="005151A2" w:rsidRDefault="00543934" w:rsidP="00543934">
      <w:pPr>
        <w:rPr>
          <w:sz w:val="24"/>
        </w:rPr>
      </w:pPr>
    </w:p>
    <w:p w:rsidR="00543934" w:rsidRDefault="00543934" w:rsidP="0054393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◆セールスポイントは、地理的条件や不動産の状況など</w:t>
      </w:r>
      <w:r>
        <w:rPr>
          <w:rFonts w:hint="eastAsia"/>
          <w:sz w:val="24"/>
        </w:rPr>
        <w:t>PR</w:t>
      </w:r>
      <w:r>
        <w:rPr>
          <w:rFonts w:hint="eastAsia"/>
          <w:sz w:val="24"/>
        </w:rPr>
        <w:t>したい事項を記入してください。</w:t>
      </w:r>
    </w:p>
    <w:p w:rsidR="00543934" w:rsidRDefault="00543934" w:rsidP="00543934">
      <w:pPr>
        <w:rPr>
          <w:sz w:val="24"/>
        </w:rPr>
      </w:pPr>
      <w:r>
        <w:rPr>
          <w:rFonts w:hint="eastAsia"/>
          <w:sz w:val="24"/>
        </w:rPr>
        <w:t>（例：海まで１分、コンビニまで３分、家庭菜園が可能など）</w:t>
      </w:r>
    </w:p>
    <w:p w:rsidR="00543934" w:rsidRDefault="00543934" w:rsidP="00543934">
      <w:pPr>
        <w:rPr>
          <w:sz w:val="24"/>
        </w:rPr>
      </w:pPr>
    </w:p>
    <w:p w:rsidR="00543934" w:rsidRDefault="00B90A16" w:rsidP="00543934">
      <w:pPr>
        <w:rPr>
          <w:sz w:val="24"/>
        </w:rPr>
      </w:pPr>
      <w:r>
        <w:rPr>
          <w:rFonts w:hint="eastAsia"/>
          <w:sz w:val="24"/>
        </w:rPr>
        <w:t>◆その他不明な点は、政策推進課</w:t>
      </w:r>
      <w:bookmarkStart w:id="0" w:name="_GoBack"/>
      <w:bookmarkEnd w:id="0"/>
      <w:r w:rsidR="00543934">
        <w:rPr>
          <w:rFonts w:hint="eastAsia"/>
          <w:sz w:val="24"/>
        </w:rPr>
        <w:t>企画係までお問い合わせください。</w:t>
      </w:r>
    </w:p>
    <w:p w:rsidR="00543934" w:rsidRPr="00012FAD" w:rsidRDefault="00543934" w:rsidP="00543934">
      <w:pPr>
        <w:rPr>
          <w:sz w:val="24"/>
        </w:rPr>
      </w:pPr>
    </w:p>
    <w:p w:rsidR="00504F8C" w:rsidRPr="00543934" w:rsidRDefault="00504F8C"/>
    <w:sectPr w:rsidR="00504F8C" w:rsidRPr="00543934" w:rsidSect="00EF3CB9">
      <w:pgSz w:w="11906" w:h="16838" w:code="9"/>
      <w:pgMar w:top="1701" w:right="849" w:bottom="851" w:left="1276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34"/>
    <w:rsid w:val="00504F8C"/>
    <w:rsid w:val="00543934"/>
    <w:rsid w:val="00B90A16"/>
    <w:rsid w:val="00E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AA81B"/>
  <w15:docId w15:val="{5F512C08-917A-4679-B39A-8051D0E5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3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企画振興課 浮須　慎太郎</cp:lastModifiedBy>
  <cp:revision>2</cp:revision>
  <dcterms:created xsi:type="dcterms:W3CDTF">2020-03-12T05:38:00Z</dcterms:created>
  <dcterms:modified xsi:type="dcterms:W3CDTF">2020-03-12T05:39:00Z</dcterms:modified>
</cp:coreProperties>
</file>