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9F" w:rsidRDefault="003E699F">
      <w:pPr>
        <w:pStyle w:val="67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1064"/>
        <w:gridCol w:w="3451"/>
      </w:tblGrid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990" w:type="dxa"/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危険物製造所等</w:t>
            </w:r>
          </w:p>
        </w:tc>
        <w:tc>
          <w:tcPr>
            <w:tcW w:w="1064" w:type="dxa"/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使用休止</w:t>
            </w: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再開</w:t>
            </w:r>
          </w:p>
        </w:tc>
        <w:tc>
          <w:tcPr>
            <w:tcW w:w="3451" w:type="dxa"/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届出書</w:t>
            </w:r>
          </w:p>
        </w:tc>
      </w:tr>
    </w:tbl>
    <w:p w:rsidR="003E699F" w:rsidRDefault="003E699F">
      <w:pPr>
        <w:pStyle w:val="67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638"/>
        <w:gridCol w:w="650"/>
        <w:gridCol w:w="2268"/>
        <w:gridCol w:w="1785"/>
        <w:gridCol w:w="1680"/>
      </w:tblGrid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八雲町長　　　　　　　　様</w:t>
            </w: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</w:t>
            </w: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　　　　　　　　　　　　　</w:t>
            </w: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　　　</w:t>
            </w:r>
          </w:p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完成検査年月日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検査番号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貯蔵又は取扱所の区分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危険物の類別品名及び数量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指定数量の倍数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使用休止の年月日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　月　　　日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使用再開の年月日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　月　　　日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使用休止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の理由</w:t>
            </w:r>
          </w:p>
        </w:tc>
        <w:tc>
          <w:tcPr>
            <w:tcW w:w="5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使用再開</w:t>
            </w: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57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※受付欄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※経過欄</w:t>
            </w:r>
          </w:p>
        </w:tc>
      </w:tr>
      <w:tr w:rsidR="003E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F" w:rsidRDefault="003E69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3E699F" w:rsidRDefault="003E699F">
      <w:pPr>
        <w:pStyle w:val="67"/>
        <w:ind w:left="0" w:firstLine="0"/>
      </w:pPr>
      <w:r>
        <w:rPr>
          <w:rFonts w:hint="eastAsia"/>
        </w:rPr>
        <w:t xml:space="preserve">　備考　※印の欄は、記入しないこと。</w:t>
      </w:r>
    </w:p>
    <w:sectPr w:rsidR="003E699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DE" w:rsidRDefault="00233FDE" w:rsidP="00A95C70">
      <w:r>
        <w:separator/>
      </w:r>
    </w:p>
  </w:endnote>
  <w:endnote w:type="continuationSeparator" w:id="0">
    <w:p w:rsidR="00233FDE" w:rsidRDefault="00233FDE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DE" w:rsidRDefault="00233FDE" w:rsidP="00A95C70">
      <w:r>
        <w:separator/>
      </w:r>
    </w:p>
  </w:footnote>
  <w:footnote w:type="continuationSeparator" w:id="0">
    <w:p w:rsidR="00233FDE" w:rsidRDefault="00233FDE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9F"/>
    <w:rsid w:val="00233FDE"/>
    <w:rsid w:val="003E699F"/>
    <w:rsid w:val="006E0EE2"/>
    <w:rsid w:val="009332A9"/>
    <w:rsid w:val="00A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F0276-B785-47BF-9891-99EFB1C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">
    <w:name w:val="項6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様式第13号(第10条関係)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様式第13号(第10条関係)</dc:title>
  <dc:subject/>
  <dc:creator>(株)ぎょうせい</dc:creator>
  <cp:keywords/>
  <dc:description/>
  <cp:lastModifiedBy>情報政策室 古田　将人</cp:lastModifiedBy>
  <cp:revision>2</cp:revision>
  <dcterms:created xsi:type="dcterms:W3CDTF">2020-01-10T06:38:00Z</dcterms:created>
  <dcterms:modified xsi:type="dcterms:W3CDTF">2020-01-10T06:38:00Z</dcterms:modified>
</cp:coreProperties>
</file>