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E9" w:rsidRPr="004D10DC" w:rsidRDefault="00A3489E" w:rsidP="0037536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4D10DC">
        <w:rPr>
          <w:rFonts w:ascii="ＭＳ Ｐゴシック" w:eastAsia="ＭＳ Ｐゴシック" w:hAnsi="ＭＳ Ｐゴシック" w:hint="eastAsia"/>
          <w:sz w:val="28"/>
          <w:szCs w:val="28"/>
        </w:rPr>
        <w:t>第２期八雲町総合計画策定  まちづくり提案書</w:t>
      </w:r>
    </w:p>
    <w:p w:rsidR="00A3489E" w:rsidRDefault="00A3489E" w:rsidP="003210E9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2754"/>
        <w:gridCol w:w="1888"/>
        <w:gridCol w:w="2648"/>
      </w:tblGrid>
      <w:tr w:rsidR="0084031C" w:rsidTr="004D10DC">
        <w:trPr>
          <w:trHeight w:val="972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31C" w:rsidRDefault="0084031C" w:rsidP="008403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754" w:type="dxa"/>
            <w:vAlign w:val="bottom"/>
          </w:tcPr>
          <w:p w:rsidR="0084031C" w:rsidRDefault="0084031C" w:rsidP="0084031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="0084031C" w:rsidRDefault="0084031C" w:rsidP="008403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551" w:type="dxa"/>
            <w:vAlign w:val="center"/>
          </w:tcPr>
          <w:p w:rsidR="0084031C" w:rsidRDefault="0084031C" w:rsidP="008403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A13FE" w:rsidTr="004D10DC">
        <w:trPr>
          <w:trHeight w:val="99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A13FE" w:rsidRDefault="003A13FE" w:rsidP="00A348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7290" w:type="dxa"/>
            <w:gridSpan w:val="3"/>
          </w:tcPr>
          <w:p w:rsidR="003A13FE" w:rsidRDefault="0084031C" w:rsidP="003A1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□保健・医療・福祉　　　</w:t>
            </w:r>
            <w:r w:rsidR="003A13FE">
              <w:rPr>
                <w:rFonts w:hint="eastAsia"/>
                <w:sz w:val="24"/>
                <w:szCs w:val="24"/>
              </w:rPr>
              <w:t>□教育・子育て</w:t>
            </w:r>
          </w:p>
          <w:p w:rsidR="003A13FE" w:rsidRDefault="003A13FE" w:rsidP="003A1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□交流・連携・協働　　　□社会生活基盤・自然環境</w:t>
            </w:r>
          </w:p>
          <w:p w:rsidR="0084031C" w:rsidRDefault="003A13FE" w:rsidP="003A1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□産業・雇用　　　　　　</w:t>
            </w:r>
            <w:r w:rsidR="0084031C">
              <w:rPr>
                <w:rFonts w:hint="eastAsia"/>
                <w:sz w:val="24"/>
                <w:szCs w:val="24"/>
              </w:rPr>
              <w:t>□その他（　　　　　　　　　　）</w:t>
            </w:r>
          </w:p>
          <w:p w:rsidR="003A13FE" w:rsidRDefault="003A13FE" w:rsidP="0084031C">
            <w:pPr>
              <w:jc w:val="right"/>
              <w:rPr>
                <w:sz w:val="24"/>
                <w:szCs w:val="24"/>
              </w:rPr>
            </w:pPr>
            <w:r w:rsidRPr="003A13FE">
              <w:rPr>
                <w:rFonts w:hint="eastAsia"/>
                <w:sz w:val="18"/>
                <w:szCs w:val="18"/>
              </w:rPr>
              <w:t>※提案項目にチェックをしてください</w:t>
            </w:r>
          </w:p>
        </w:tc>
      </w:tr>
      <w:tr w:rsidR="003A13FE" w:rsidTr="004D10DC">
        <w:trPr>
          <w:trHeight w:val="8176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A13FE" w:rsidRDefault="003A13FE" w:rsidP="00A348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290" w:type="dxa"/>
            <w:gridSpan w:val="3"/>
          </w:tcPr>
          <w:p w:rsidR="003A13FE" w:rsidRDefault="003A13FE" w:rsidP="003A13FE">
            <w:pPr>
              <w:rPr>
                <w:sz w:val="24"/>
                <w:szCs w:val="24"/>
              </w:rPr>
            </w:pPr>
          </w:p>
        </w:tc>
      </w:tr>
    </w:tbl>
    <w:p w:rsidR="00A3489E" w:rsidRDefault="003A13FE" w:rsidP="003A13FE">
      <w:pPr>
        <w:ind w:left="180" w:hangingChars="100" w:hanging="180"/>
        <w:jc w:val="left"/>
        <w:rPr>
          <w:sz w:val="18"/>
          <w:szCs w:val="18"/>
        </w:rPr>
      </w:pPr>
      <w:r w:rsidRPr="003A13FE">
        <w:rPr>
          <w:rFonts w:hint="eastAsia"/>
          <w:sz w:val="18"/>
          <w:szCs w:val="18"/>
        </w:rPr>
        <w:t>※役場本庁・総合支所に設置の「まちづくり提案ポスト」へ投函か、電子メール（</w:t>
      </w:r>
      <w:hyperlink r:id="rId5" w:history="1">
        <w:r w:rsidRPr="003A13FE">
          <w:rPr>
            <w:rStyle w:val="a3"/>
            <w:rFonts w:hint="eastAsia"/>
            <w:sz w:val="18"/>
            <w:szCs w:val="18"/>
          </w:rPr>
          <w:t>kikaku@town.yakumo.lg.jp</w:t>
        </w:r>
      </w:hyperlink>
      <w:r w:rsidRPr="003A13FE">
        <w:rPr>
          <w:rFonts w:hint="eastAsia"/>
          <w:sz w:val="18"/>
          <w:szCs w:val="18"/>
        </w:rPr>
        <w:t>）での受付となります。</w:t>
      </w:r>
    </w:p>
    <w:p w:rsidR="003A13FE" w:rsidRDefault="00375369" w:rsidP="00375369">
      <w:pPr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※ご提案は、</w:t>
      </w:r>
      <w:r w:rsidR="00E15B81" w:rsidRPr="00E15B81">
        <w:rPr>
          <w:rFonts w:hint="eastAsia"/>
          <w:sz w:val="18"/>
          <w:szCs w:val="18"/>
        </w:rPr>
        <w:t>町民会議をはじめ、</w:t>
      </w:r>
      <w:r>
        <w:rPr>
          <w:rFonts w:hint="eastAsia"/>
          <w:sz w:val="18"/>
          <w:szCs w:val="18"/>
        </w:rPr>
        <w:t>第２期総合計画策定の参考とさせていただきます。</w:t>
      </w:r>
    </w:p>
    <w:p w:rsidR="00E15B81" w:rsidRPr="00E15B81" w:rsidRDefault="00E15B81" w:rsidP="00E15B81">
      <w:pPr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※募集期間は</w:t>
      </w:r>
      <w:r w:rsidRPr="00E15B81">
        <w:rPr>
          <w:rFonts w:hint="eastAsia"/>
          <w:b/>
          <w:sz w:val="18"/>
          <w:szCs w:val="18"/>
          <w:u w:val="single"/>
        </w:rPr>
        <w:t>平成２８年１０月２１日（金）</w:t>
      </w:r>
      <w:r>
        <w:rPr>
          <w:rFonts w:hint="eastAsia"/>
          <w:sz w:val="18"/>
          <w:szCs w:val="18"/>
        </w:rPr>
        <w:t>までです。</w:t>
      </w:r>
    </w:p>
    <w:sectPr w:rsidR="00E15B81" w:rsidRPr="00E15B81" w:rsidSect="00A348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A9"/>
    <w:rsid w:val="00066D43"/>
    <w:rsid w:val="000D7860"/>
    <w:rsid w:val="003147FE"/>
    <w:rsid w:val="003210E9"/>
    <w:rsid w:val="00375369"/>
    <w:rsid w:val="003A13FE"/>
    <w:rsid w:val="003C1A71"/>
    <w:rsid w:val="004D10DC"/>
    <w:rsid w:val="0084031C"/>
    <w:rsid w:val="008478A4"/>
    <w:rsid w:val="00960928"/>
    <w:rsid w:val="00963C08"/>
    <w:rsid w:val="00A3489E"/>
    <w:rsid w:val="00A91C87"/>
    <w:rsid w:val="00B43331"/>
    <w:rsid w:val="00B859CB"/>
    <w:rsid w:val="00D57E6C"/>
    <w:rsid w:val="00DD6AA9"/>
    <w:rsid w:val="00E15B81"/>
    <w:rsid w:val="00E35C46"/>
    <w:rsid w:val="00F609BB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8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8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kaku@town.yakum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企画振興課 南川　達哉</cp:lastModifiedBy>
  <cp:revision>8</cp:revision>
  <cp:lastPrinted>2016-09-06T01:24:00Z</cp:lastPrinted>
  <dcterms:created xsi:type="dcterms:W3CDTF">2016-09-06T00:54:00Z</dcterms:created>
  <dcterms:modified xsi:type="dcterms:W3CDTF">2016-09-21T07:59:00Z</dcterms:modified>
</cp:coreProperties>
</file>