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214A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様式第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>1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号（第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>4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条関係）</w:t>
      </w:r>
    </w:p>
    <w:p w14:paraId="1D12FD3C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7C89A941" w14:textId="77777777" w:rsidR="00AE13EC" w:rsidRPr="00AE13EC" w:rsidRDefault="00AE13EC" w:rsidP="00AE13E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指定管理者指定申請書</w:t>
      </w:r>
    </w:p>
    <w:p w14:paraId="482F273C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5401161E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　　　　　　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年　　月　　日</w:t>
      </w:r>
    </w:p>
    <w:p w14:paraId="48BA5743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2FB2816E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八雲町長　様</w:t>
      </w:r>
    </w:p>
    <w:p w14:paraId="6E1C1580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4671C6B6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法人又は団体</w:t>
      </w:r>
    </w:p>
    <w:p w14:paraId="15E10DA9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の所在地</w:t>
      </w:r>
    </w:p>
    <w:p w14:paraId="75D5C231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487BBAD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position w:val="23"/>
          <w:sz w:val="24"/>
          <w:szCs w:val="24"/>
        </w:rPr>
        <w:t>法人又は団体名</w:t>
      </w:r>
    </w:p>
    <w:p w14:paraId="0637A8A7" w14:textId="1BAF8F23" w:rsidR="00AE13EC" w:rsidRPr="00AE13EC" w:rsidRDefault="00AE13EC" w:rsidP="00AE13EC">
      <w:pPr>
        <w:overflowPunct w:val="0"/>
        <w:ind w:leftChars="100" w:left="2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position w:val="14"/>
          <w:sz w:val="24"/>
          <w:szCs w:val="24"/>
        </w:rPr>
        <w:t xml:space="preserve">代表者名　　　　　　　　　</w:t>
      </w:r>
    </w:p>
    <w:p w14:paraId="204DC91D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3292B16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公の施設について指定管理者の指定を受けたいので、八雲町公の施設に係る指定管理者の指定手続等に関する条例第３条の規定により、下記のとおり申請します。</w:t>
      </w:r>
    </w:p>
    <w:p w14:paraId="3D66C4C2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A97112F" w14:textId="77777777" w:rsidR="00AE13EC" w:rsidRPr="00AE13EC" w:rsidRDefault="00AE13EC" w:rsidP="00AE13E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007AEF3A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7382B90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指定管理者の指定を受けようとする公の施設の名称</w:t>
      </w:r>
    </w:p>
    <w:p w14:paraId="10EBDC3A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36C62CB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016CD0B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添付書類</w:t>
      </w:r>
    </w:p>
    <w:p w14:paraId="75C4DF22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管理を行う公の施設の事業計画書</w:t>
      </w:r>
    </w:p>
    <w:p w14:paraId="1CB107C6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E840A79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管理に係る収支計画書</w:t>
      </w:r>
    </w:p>
    <w:p w14:paraId="3A92B21A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8C769BC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経営状況を説明する書類</w:t>
      </w:r>
    </w:p>
    <w:p w14:paraId="0530266B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33E9789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申請の資格に関する申立書</w:t>
      </w:r>
    </w:p>
    <w:p w14:paraId="3348333E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3E2AE82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定款、寄付行為の写し及び登記簿の謄本その他これらに類する書類</w:t>
      </w:r>
    </w:p>
    <w:p w14:paraId="5A4D9B06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E41214C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国税及び地方税の納税証明書</w:t>
      </w:r>
    </w:p>
    <w:p w14:paraId="53A764EF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7D7F645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役員の名簿</w:t>
      </w:r>
    </w:p>
    <w:p w14:paraId="130F9FEB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976AE98" w14:textId="77777777" w:rsidR="00AE13EC" w:rsidRPr="00AE13EC" w:rsidRDefault="00AE13EC" w:rsidP="00AE13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AE13E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E13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その他</w:t>
      </w:r>
    </w:p>
    <w:p w14:paraId="3914EE36" w14:textId="77777777" w:rsidR="002C5FB5" w:rsidRPr="00AE13EC" w:rsidRDefault="002C5FB5"/>
    <w:sectPr w:rsidR="00C34E6D" w:rsidRPr="00AE13EC" w:rsidSect="00AE13EC">
      <w:pgSz w:w="11906" w:h="16838"/>
      <w:pgMar w:top="1700" w:right="1418" w:bottom="1304" w:left="1418" w:header="720" w:footer="720" w:gutter="0"/>
      <w:pgNumType w:start="14"/>
      <w:cols w:space="720"/>
      <w:noEndnote/>
      <w:docGrid w:type="linesAndChars" w:linePitch="32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C8EA" w14:textId="77777777" w:rsidR="002C5FB5" w:rsidRDefault="002C5FB5" w:rsidP="002C5FB5">
      <w:r>
        <w:separator/>
      </w:r>
    </w:p>
  </w:endnote>
  <w:endnote w:type="continuationSeparator" w:id="0">
    <w:p w14:paraId="6605FC17" w14:textId="77777777" w:rsidR="002C5FB5" w:rsidRDefault="002C5FB5" w:rsidP="002C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4ADD" w14:textId="77777777" w:rsidR="002C5FB5" w:rsidRDefault="002C5FB5" w:rsidP="002C5FB5">
      <w:r>
        <w:separator/>
      </w:r>
    </w:p>
  </w:footnote>
  <w:footnote w:type="continuationSeparator" w:id="0">
    <w:p w14:paraId="6E689FB4" w14:textId="77777777" w:rsidR="002C5FB5" w:rsidRDefault="002C5FB5" w:rsidP="002C5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EC"/>
    <w:rsid w:val="002C5FB5"/>
    <w:rsid w:val="006A74B5"/>
    <w:rsid w:val="00A6542C"/>
    <w:rsid w:val="00AE13EC"/>
    <w:rsid w:val="00E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408569"/>
  <w15:chartTrackingRefBased/>
  <w15:docId w15:val="{3ADA92EE-D142-4950-8E56-4F6FDADE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F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FB5"/>
  </w:style>
  <w:style w:type="paragraph" w:styleId="a5">
    <w:name w:val="footer"/>
    <w:basedOn w:val="a"/>
    <w:link w:val="a6"/>
    <w:uiPriority w:val="99"/>
    <w:unhideWhenUsed/>
    <w:rsid w:val="002C5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230</Characters>
  <Application>Microsoft Office Word</Application>
  <DocSecurity>0</DocSecurity>
  <Lines>38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農林課 荻本　正</dc:creator>
  <cp:keywords/>
  <dc:description/>
  <cp:lastModifiedBy>角屋　希映</cp:lastModifiedBy>
  <cp:revision>2</cp:revision>
  <dcterms:created xsi:type="dcterms:W3CDTF">2020-07-16T01:26:00Z</dcterms:created>
  <dcterms:modified xsi:type="dcterms:W3CDTF">2025-12-19T07:41:00Z</dcterms:modified>
</cp:coreProperties>
</file>