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A6" w:rsidRPr="0070646D" w:rsidRDefault="00DA7071" w:rsidP="00EE4BA6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取り組み</w:t>
      </w:r>
      <w:r w:rsidR="002E729D">
        <w:rPr>
          <w:rFonts w:ascii="HG丸ｺﾞｼｯｸM-PRO" w:eastAsia="HG丸ｺﾞｼｯｸM-PRO" w:hAnsi="HG丸ｺﾞｼｯｸM-PRO" w:hint="eastAsia"/>
          <w:b/>
          <w:sz w:val="24"/>
          <w:szCs w:val="24"/>
        </w:rPr>
        <w:t>と評価、次期計画に向けて</w:t>
      </w:r>
    </w:p>
    <w:p w:rsidR="00EE4BA6" w:rsidRPr="0065126A" w:rsidRDefault="00EE4BA6" w:rsidP="00EE4BA6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5126A">
        <w:rPr>
          <w:rFonts w:ascii="HG丸ｺﾞｼｯｸM-PRO" w:eastAsia="HG丸ｺﾞｼｯｸM-PRO" w:hAnsi="HG丸ｺﾞｼｯｸM-PRO" w:hint="eastAsia"/>
          <w:sz w:val="24"/>
          <w:szCs w:val="24"/>
        </w:rPr>
        <w:t>■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心と休養</w:t>
      </w:r>
    </w:p>
    <w:tbl>
      <w:tblPr>
        <w:tblW w:w="958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85"/>
      </w:tblGrid>
      <w:tr w:rsidR="00EE4BA6" w:rsidTr="00164D0B">
        <w:trPr>
          <w:trHeight w:val="262"/>
        </w:trPr>
        <w:tc>
          <w:tcPr>
            <w:tcW w:w="9585" w:type="dxa"/>
          </w:tcPr>
          <w:p w:rsidR="00EE4BA6" w:rsidRPr="009801ED" w:rsidRDefault="00EE4BA6" w:rsidP="00913CB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◆</w:t>
            </w:r>
            <w:r w:rsidRPr="00164D0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取り組み内容</w:t>
            </w:r>
          </w:p>
        </w:tc>
      </w:tr>
      <w:tr w:rsidR="00EE4BA6" w:rsidTr="00295DAF">
        <w:trPr>
          <w:trHeight w:val="3683"/>
        </w:trPr>
        <w:tc>
          <w:tcPr>
            <w:tcW w:w="9585" w:type="dxa"/>
          </w:tcPr>
          <w:p w:rsidR="00B205E8" w:rsidRDefault="00B205E8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○心の健康やうつ予防の</w:t>
            </w:r>
            <w:r w:rsidR="00E40D72">
              <w:rPr>
                <w:rFonts w:ascii="HG丸ｺﾞｼｯｸM-PRO" w:eastAsia="HG丸ｺﾞｼｯｸM-PRO" w:hAnsi="HG丸ｺﾞｼｯｸM-PRO" w:hint="eastAsia"/>
                <w:szCs w:val="21"/>
              </w:rPr>
              <w:t>知識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普及</w:t>
            </w:r>
            <w:r w:rsidR="003A1916">
              <w:rPr>
                <w:rFonts w:ascii="HG丸ｺﾞｼｯｸM-PRO" w:eastAsia="HG丸ｺﾞｼｯｸM-PRO" w:hAnsi="HG丸ｺﾞｼｯｸM-PRO" w:hint="eastAsia"/>
                <w:szCs w:val="21"/>
              </w:rPr>
              <w:t>・個別支援</w:t>
            </w:r>
          </w:p>
          <w:p w:rsidR="009D2B34" w:rsidRDefault="009D2B34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・エジンバラ産後うつ病質問票の実施</w:t>
            </w:r>
          </w:p>
          <w:p w:rsidR="007B22E8" w:rsidRDefault="009D2B34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234941">
              <w:rPr>
                <w:rFonts w:ascii="HG丸ｺﾞｼｯｸM-PRO" w:eastAsia="HG丸ｺﾞｼｯｸM-PRO" w:hAnsi="HG丸ｺﾞｼｯｸM-PRO" w:hint="eastAsia"/>
                <w:szCs w:val="21"/>
              </w:rPr>
              <w:t>思春期健康教室実施：</w:t>
            </w:r>
            <w:r w:rsidR="007B22E8" w:rsidRPr="009D2D40">
              <w:rPr>
                <w:rFonts w:ascii="HG丸ｺﾞｼｯｸM-PRO" w:eastAsia="HG丸ｺﾞｼｯｸM-PRO" w:hAnsi="HG丸ｺﾞｼｯｸM-PRO" w:hint="eastAsia"/>
                <w:szCs w:val="21"/>
              </w:rPr>
              <w:t>命の大切さ・自己肯定感</w:t>
            </w:r>
            <w:r w:rsidR="00E66B65">
              <w:rPr>
                <w:rFonts w:ascii="HG丸ｺﾞｼｯｸM-PRO" w:eastAsia="HG丸ｺﾞｼｯｸM-PRO" w:hAnsi="HG丸ｺﾞｼｯｸM-PRO" w:hint="eastAsia"/>
                <w:szCs w:val="21"/>
              </w:rPr>
              <w:t>向上</w:t>
            </w:r>
            <w:r w:rsidR="00036880">
              <w:rPr>
                <w:rFonts w:ascii="HG丸ｺﾞｼｯｸM-PRO" w:eastAsia="HG丸ｺﾞｼｯｸM-PRO" w:hAnsi="HG丸ｺﾞｼｯｸM-PRO"/>
                <w:szCs w:val="21"/>
              </w:rPr>
              <w:t>、</w:t>
            </w:r>
            <w:r w:rsidR="00EA63CF">
              <w:rPr>
                <w:rFonts w:ascii="HG丸ｺﾞｼｯｸM-PRO" w:eastAsia="HG丸ｺﾞｼｯｸM-PRO" w:hAnsi="HG丸ｺﾞｼｯｸM-PRO" w:hint="eastAsia"/>
                <w:szCs w:val="21"/>
              </w:rPr>
              <w:t>望ましい</w:t>
            </w:r>
            <w:r w:rsidR="00234941">
              <w:rPr>
                <w:rFonts w:ascii="HG丸ｺﾞｼｯｸM-PRO" w:eastAsia="HG丸ｺﾞｼｯｸM-PRO" w:hAnsi="HG丸ｺﾞｼｯｸM-PRO" w:hint="eastAsia"/>
                <w:szCs w:val="21"/>
              </w:rPr>
              <w:t>人間関係等について</w:t>
            </w:r>
          </w:p>
          <w:p w:rsidR="00EA63CF" w:rsidRDefault="00EA63CF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・成人</w:t>
            </w:r>
            <w:r w:rsidR="00234941">
              <w:rPr>
                <w:rFonts w:ascii="HG丸ｺﾞｼｯｸM-PRO" w:eastAsia="HG丸ｺﾞｼｯｸM-PRO" w:hAnsi="HG丸ｺﾞｼｯｸM-PRO" w:hint="eastAsia"/>
                <w:szCs w:val="21"/>
              </w:rPr>
              <w:t>健康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>教室実施</w:t>
            </w:r>
            <w:r w:rsidR="00234941">
              <w:rPr>
                <w:rFonts w:ascii="HG丸ｺﾞｼｯｸM-PRO" w:eastAsia="HG丸ｺﾞｼｯｸM-PRO" w:hAnsi="HG丸ｺﾞｼｯｸM-PRO" w:hint="eastAsia"/>
                <w:szCs w:val="21"/>
              </w:rPr>
              <w:t>（各重点地区、事業所等）：</w:t>
            </w:r>
            <w:r w:rsidR="00234941">
              <w:rPr>
                <w:rFonts w:ascii="HG丸ｺﾞｼｯｸM-PRO" w:eastAsia="HG丸ｺﾞｼｯｸM-PRO" w:hAnsi="HG丸ｺﾞｼｯｸM-PRO"/>
                <w:szCs w:val="21"/>
              </w:rPr>
              <w:t>心の健康</w:t>
            </w:r>
            <w:r w:rsidR="00234941">
              <w:rPr>
                <w:rFonts w:ascii="HG丸ｺﾞｼｯｸM-PRO" w:eastAsia="HG丸ｺﾞｼｯｸM-PRO" w:hAnsi="HG丸ｺﾞｼｯｸM-PRO" w:hint="eastAsia"/>
                <w:szCs w:val="21"/>
              </w:rPr>
              <w:t>について</w:t>
            </w:r>
          </w:p>
          <w:p w:rsidR="00EA63CF" w:rsidRDefault="00EA63CF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＊R2～３年度は新型コロナウィルス感染拡大により未実施</w:t>
            </w:r>
          </w:p>
          <w:p w:rsidR="00E40D72" w:rsidRDefault="00EA63CF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＊令和４～５年度も教室希望少ない等の理由で実施は１回のみ</w:t>
            </w:r>
          </w:p>
          <w:p w:rsidR="00295DAF" w:rsidRPr="009D2D40" w:rsidRDefault="00295DAF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・町広報への掲載</w:t>
            </w:r>
            <w:r w:rsidR="00C15AC1">
              <w:rPr>
                <w:rFonts w:ascii="HG丸ｺﾞｼｯｸM-PRO" w:eastAsia="HG丸ｺﾞｼｯｸM-PRO" w:hAnsi="HG丸ｺﾞｼｯｸM-PRO" w:hint="eastAsia"/>
                <w:szCs w:val="21"/>
              </w:rPr>
              <w:t>（</w:t>
            </w:r>
            <w:r w:rsidR="00EA63CF">
              <w:rPr>
                <w:rFonts w:ascii="HG丸ｺﾞｼｯｸM-PRO" w:eastAsia="HG丸ｺﾞｼｯｸM-PRO" w:hAnsi="HG丸ｺﾞｼｯｸM-PRO" w:hint="eastAsia"/>
                <w:szCs w:val="21"/>
              </w:rPr>
              <w:t>心の健康編）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</w:p>
          <w:p w:rsidR="007B22E8" w:rsidRDefault="00EA63CF" w:rsidP="00295DAF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・全町一日健康の集い</w:t>
            </w:r>
            <w:r w:rsidR="007B22E8" w:rsidRPr="009D2D40">
              <w:rPr>
                <w:rFonts w:ascii="HG丸ｺﾞｼｯｸM-PRO" w:eastAsia="HG丸ｺﾞｼｯｸM-PRO" w:hAnsi="HG丸ｺﾞｼｯｸM-PRO" w:hint="eastAsia"/>
                <w:szCs w:val="21"/>
              </w:rPr>
              <w:t>講演会開催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（H29年度）</w:t>
            </w:r>
          </w:p>
          <w:p w:rsidR="00EA63CF" w:rsidRDefault="00EA63CF" w:rsidP="00295DAF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EA63CF" w:rsidRDefault="00EA63CF" w:rsidP="00295DAF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</w:t>
            </w:r>
            <w:r w:rsidR="008C1F21">
              <w:rPr>
                <w:rFonts w:ascii="HG丸ｺﾞｼｯｸM-PRO" w:eastAsia="HG丸ｺﾞｼｯｸM-PRO" w:hAnsi="HG丸ｺﾞｼｯｸM-PRO" w:hint="eastAsia"/>
                <w:szCs w:val="21"/>
              </w:rPr>
              <w:t>教室の</w:t>
            </w:r>
            <w:r w:rsidR="00E40D72">
              <w:rPr>
                <w:rFonts w:ascii="HG丸ｺﾞｼｯｸM-PRO" w:eastAsia="HG丸ｺﾞｼｯｸM-PRO" w:hAnsi="HG丸ｺﾞｼｯｸM-PRO" w:hint="eastAsia"/>
                <w:szCs w:val="21"/>
              </w:rPr>
              <w:t>開催や後方支援</w:t>
            </w:r>
          </w:p>
          <w:p w:rsidR="008C1F21" w:rsidRPr="008C1F21" w:rsidRDefault="008C1F21" w:rsidP="008C1F21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9D2D40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母子支援推進事業「</w:t>
            </w:r>
            <w:r w:rsidRPr="009D2D40">
              <w:rPr>
                <w:rFonts w:ascii="HG丸ｺﾞｼｯｸM-PRO" w:eastAsia="HG丸ｺﾞｼｯｸM-PRO" w:hAnsi="HG丸ｺﾞｼｯｸM-PRO" w:hint="eastAsia"/>
                <w:szCs w:val="21"/>
              </w:rPr>
              <w:t>ほっとママの会</w:t>
            </w:r>
            <w:r w:rsidR="00234941">
              <w:rPr>
                <w:rFonts w:ascii="HG丸ｺﾞｼｯｸM-PRO" w:eastAsia="HG丸ｺﾞｼｯｸM-PRO" w:hAnsi="HG丸ｺﾞｼｯｸM-PRO" w:hint="eastAsia"/>
                <w:szCs w:val="21"/>
              </w:rPr>
              <w:t>」（産後うつ予防目的）の開催</w:t>
            </w:r>
          </w:p>
          <w:p w:rsidR="00E40D72" w:rsidRDefault="00234941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・介護予防教室</w:t>
            </w:r>
            <w:bookmarkStart w:id="0" w:name="_GoBack"/>
            <w:bookmarkEnd w:id="0"/>
          </w:p>
          <w:p w:rsidR="004C3F2E" w:rsidRDefault="00E40D72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4C3F2E" w:rsidRPr="009D2D40">
              <w:rPr>
                <w:rFonts w:ascii="HG丸ｺﾞｼｯｸM-PRO" w:eastAsia="HG丸ｺﾞｼｯｸM-PRO" w:hAnsi="HG丸ｺﾞｼｯｸM-PRO" w:hint="eastAsia"/>
                <w:szCs w:val="21"/>
              </w:rPr>
              <w:t>認知症、・高齢者介護者の心のケアの場（家族会　サロン）</w:t>
            </w:r>
            <w:r w:rsidR="00234941">
              <w:rPr>
                <w:rFonts w:ascii="HG丸ｺﾞｼｯｸM-PRO" w:eastAsia="HG丸ｺﾞｼｯｸM-PRO" w:hAnsi="HG丸ｺﾞｼｯｸM-PRO" w:hint="eastAsia"/>
                <w:szCs w:val="21"/>
              </w:rPr>
              <w:t>の支援</w:t>
            </w:r>
          </w:p>
          <w:p w:rsidR="009D2B34" w:rsidRDefault="009D2B34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・精神疾患のある方への健康教育・健康相談の実施</w:t>
            </w:r>
          </w:p>
          <w:p w:rsidR="00E40D72" w:rsidRDefault="00E40D72" w:rsidP="00295DAF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E40D72" w:rsidRDefault="00DA7071" w:rsidP="00E40D72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○自殺予防について</w:t>
            </w:r>
          </w:p>
          <w:p w:rsidR="00B1120F" w:rsidRDefault="00C116A9" w:rsidP="00E40D72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8375A7">
              <w:rPr>
                <w:rFonts w:ascii="HG丸ｺﾞｼｯｸM-PRO" w:eastAsia="HG丸ｺﾞｼｯｸM-PRO" w:hAnsi="HG丸ｺﾞｼｯｸM-PRO" w:hint="eastAsia"/>
                <w:szCs w:val="21"/>
              </w:rPr>
              <w:t>「悩みごと・</w:t>
            </w:r>
            <w:r w:rsidR="00A402D0">
              <w:rPr>
                <w:rFonts w:ascii="HG丸ｺﾞｼｯｸM-PRO" w:eastAsia="HG丸ｺﾞｼｯｸM-PRO" w:hAnsi="HG丸ｺﾞｼｯｸM-PRO" w:hint="eastAsia"/>
                <w:szCs w:val="21"/>
              </w:rPr>
              <w:t>困り</w:t>
            </w:r>
            <w:r w:rsidR="008375A7">
              <w:rPr>
                <w:rFonts w:ascii="HG丸ｺﾞｼｯｸM-PRO" w:eastAsia="HG丸ｺﾞｼｯｸM-PRO" w:hAnsi="HG丸ｺﾞｼｯｸM-PRO" w:hint="eastAsia"/>
                <w:szCs w:val="21"/>
              </w:rPr>
              <w:t>ごと相談窓口一覧」</w:t>
            </w:r>
            <w:r w:rsidR="00A402D0">
              <w:rPr>
                <w:rFonts w:ascii="HG丸ｺﾞｼｯｸM-PRO" w:eastAsia="HG丸ｺﾞｼｯｸM-PRO" w:hAnsi="HG丸ｺﾞｼｯｸM-PRO" w:hint="eastAsia"/>
                <w:szCs w:val="21"/>
              </w:rPr>
              <w:t>チラシの全戸配布</w:t>
            </w:r>
          </w:p>
          <w:p w:rsidR="00E40D72" w:rsidRDefault="00E40D72" w:rsidP="00E40D72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・ゲートキーパー研修開催（R1年度）</w:t>
            </w:r>
          </w:p>
          <w:p w:rsidR="00DA7071" w:rsidRPr="00E40D72" w:rsidRDefault="00DA7071" w:rsidP="00E40D72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E4BA6" w:rsidTr="00913CBC">
        <w:trPr>
          <w:trHeight w:val="240"/>
        </w:trPr>
        <w:tc>
          <w:tcPr>
            <w:tcW w:w="9585" w:type="dxa"/>
          </w:tcPr>
          <w:p w:rsidR="00EE4BA6" w:rsidRPr="009801ED" w:rsidRDefault="00EE4BA6" w:rsidP="00913CB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801ED">
              <w:rPr>
                <w:rFonts w:ascii="HG丸ｺﾞｼｯｸM-PRO" w:eastAsia="HG丸ｺﾞｼｯｸM-PRO" w:hAnsi="HG丸ｺﾞｼｯｸM-PRO" w:hint="eastAsia"/>
                <w:sz w:val="22"/>
              </w:rPr>
              <w:t>◆</w:t>
            </w:r>
            <w:r w:rsidR="007240E0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現状と評価</w:t>
            </w:r>
          </w:p>
        </w:tc>
      </w:tr>
      <w:tr w:rsidR="00EE4BA6" w:rsidTr="00B20D29">
        <w:trPr>
          <w:trHeight w:val="2196"/>
        </w:trPr>
        <w:tc>
          <w:tcPr>
            <w:tcW w:w="9585" w:type="dxa"/>
          </w:tcPr>
          <w:tbl>
            <w:tblPr>
              <w:tblpPr w:leftFromText="142" w:rightFromText="142" w:vertAnchor="text" w:horzAnchor="margin" w:tblpY="447"/>
              <w:tblOverlap w:val="never"/>
              <w:tblW w:w="9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14"/>
              <w:gridCol w:w="1229"/>
              <w:gridCol w:w="1229"/>
              <w:gridCol w:w="1229"/>
              <w:gridCol w:w="1229"/>
              <w:gridCol w:w="1230"/>
            </w:tblGrid>
            <w:tr w:rsidR="00E40D72" w:rsidTr="00DA7071">
              <w:trPr>
                <w:trHeight w:val="80"/>
              </w:trPr>
              <w:tc>
                <w:tcPr>
                  <w:tcW w:w="3114" w:type="dxa"/>
                  <w:tcBorders>
                    <w:bottom w:val="single" w:sz="4" w:space="0" w:color="auto"/>
                  </w:tcBorders>
                </w:tcPr>
                <w:p w:rsidR="00DA7071" w:rsidRPr="00DA7071" w:rsidRDefault="00E40D72" w:rsidP="00DA7071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評価内容</w:t>
                  </w:r>
                </w:p>
              </w:tc>
              <w:tc>
                <w:tcPr>
                  <w:tcW w:w="1229" w:type="dxa"/>
                  <w:tcBorders>
                    <w:bottom w:val="single" w:sz="4" w:space="0" w:color="auto"/>
                  </w:tcBorders>
                  <w:vAlign w:val="center"/>
                </w:tcPr>
                <w:p w:rsidR="00E40D72" w:rsidRPr="00DA7071" w:rsidRDefault="00234941" w:rsidP="00E40D72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DA7071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H</w:t>
                  </w:r>
                  <w:r w:rsidRPr="00DA7071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25</w:t>
                  </w:r>
                  <w:r w:rsidR="00E40D72" w:rsidRPr="00DA7071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年度値</w:t>
                  </w:r>
                </w:p>
              </w:tc>
              <w:tc>
                <w:tcPr>
                  <w:tcW w:w="1229" w:type="dxa"/>
                  <w:tcBorders>
                    <w:bottom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H30年度値</w:t>
                  </w:r>
                </w:p>
              </w:tc>
              <w:tc>
                <w:tcPr>
                  <w:tcW w:w="1229" w:type="dxa"/>
                  <w:tcBorders>
                    <w:bottom w:val="single" w:sz="4" w:space="0" w:color="auto"/>
                  </w:tcBorders>
                </w:tcPr>
                <w:p w:rsidR="00E40D72" w:rsidRPr="00DA7071" w:rsidRDefault="00E40D72" w:rsidP="00E40D72">
                  <w:pPr>
                    <w:spacing w:line="276" w:lineRule="auto"/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目標値</w:t>
                  </w:r>
                </w:p>
              </w:tc>
              <w:tc>
                <w:tcPr>
                  <w:tcW w:w="1229" w:type="dxa"/>
                  <w:tcBorders>
                    <w:bottom w:val="single" w:sz="4" w:space="0" w:color="auto"/>
                  </w:tcBorders>
                </w:tcPr>
                <w:p w:rsidR="00E40D72" w:rsidRPr="00DA7071" w:rsidRDefault="00E40D72" w:rsidP="00E40D72">
                  <w:pPr>
                    <w:spacing w:line="276" w:lineRule="auto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R5年度値</w:t>
                  </w:r>
                </w:p>
              </w:tc>
              <w:tc>
                <w:tcPr>
                  <w:tcW w:w="1230" w:type="dxa"/>
                  <w:tcBorders>
                    <w:bottom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ind w:firstLineChars="100" w:firstLine="180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評　価</w:t>
                  </w:r>
                </w:p>
              </w:tc>
            </w:tr>
            <w:tr w:rsidR="00E40D72" w:rsidTr="00DA7071">
              <w:trPr>
                <w:trHeight w:val="710"/>
              </w:trPr>
              <w:tc>
                <w:tcPr>
                  <w:tcW w:w="3114" w:type="dxa"/>
                  <w:tcBorders>
                    <w:top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spacing w:line="0" w:lineRule="atLeast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「睡眠で休養が十分とれていない」人の割合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pStyle w:val="suuji"/>
                    <w:spacing w:line="240" w:lineRule="auto"/>
                    <w:ind w:right="160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19.0％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 xml:space="preserve">　26.8%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E40D72" w:rsidRPr="00DA7071" w:rsidRDefault="00E40D72" w:rsidP="00E40D72">
                  <w:pPr>
                    <w:spacing w:line="480" w:lineRule="auto"/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DA7071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15％以下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E40D72" w:rsidRPr="00DA7071" w:rsidRDefault="00E40D72" w:rsidP="00E40D72">
                  <w:pPr>
                    <w:pStyle w:val="suuji"/>
                    <w:spacing w:line="48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26.4％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234941" w:rsidP="00E40D72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D</w:t>
                  </w:r>
                </w:p>
              </w:tc>
            </w:tr>
            <w:tr w:rsidR="00E40D72" w:rsidTr="00DA7071">
              <w:trPr>
                <w:trHeight w:val="583"/>
              </w:trPr>
              <w:tc>
                <w:tcPr>
                  <w:tcW w:w="311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pStyle w:val="a3"/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「ストレスを感じていながらも、上手に解消できていない」人の割合</w:t>
                  </w:r>
                </w:p>
              </w:tc>
              <w:tc>
                <w:tcPr>
                  <w:tcW w:w="1229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pStyle w:val="suuji"/>
                    <w:spacing w:line="240" w:lineRule="auto"/>
                    <w:ind w:right="160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51.8％</w:t>
                  </w:r>
                </w:p>
              </w:tc>
              <w:tc>
                <w:tcPr>
                  <w:tcW w:w="1229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 xml:space="preserve">　54.6%</w:t>
                  </w:r>
                </w:p>
              </w:tc>
              <w:tc>
                <w:tcPr>
                  <w:tcW w:w="1229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E40D72" w:rsidRPr="00DA7071" w:rsidRDefault="00E40D72" w:rsidP="00E40D72">
                  <w:pPr>
                    <w:spacing w:line="480" w:lineRule="auto"/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減　少</w:t>
                  </w:r>
                </w:p>
              </w:tc>
              <w:tc>
                <w:tcPr>
                  <w:tcW w:w="1229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E40D72" w:rsidRPr="00DA7071" w:rsidRDefault="00DA7071" w:rsidP="00E40D72">
                  <w:pPr>
                    <w:pStyle w:val="suuji"/>
                    <w:spacing w:line="48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45.9</w:t>
                  </w:r>
                  <w:r w:rsidR="00E40D72" w:rsidRPr="00DA7071">
                    <w:rPr>
                      <w:rFonts w:ascii="HG丸ｺﾞｼｯｸM-PRO" w:eastAsia="HG丸ｺﾞｼｯｸM-PRO" w:hAnsi="HG丸ｺﾞｼｯｸM-PRO" w:hint="eastAsia"/>
                    </w:rPr>
                    <w:t>％</w:t>
                  </w:r>
                </w:p>
              </w:tc>
              <w:tc>
                <w:tcPr>
                  <w:tcW w:w="123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234941" w:rsidP="00E40D72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A</w:t>
                  </w:r>
                </w:p>
              </w:tc>
            </w:tr>
            <w:tr w:rsidR="00E40D72" w:rsidTr="00DA7071">
              <w:trPr>
                <w:trHeight w:val="393"/>
              </w:trPr>
              <w:tc>
                <w:tcPr>
                  <w:tcW w:w="3114" w:type="dxa"/>
                  <w:tcBorders>
                    <w:top w:val="dashSmallGap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pStyle w:val="a3"/>
                    <w:spacing w:line="240" w:lineRule="auto"/>
                    <w:ind w:firstLineChars="50" w:firstLine="90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自殺企図による死亡者数</w:t>
                  </w:r>
                </w:p>
              </w:tc>
              <w:tc>
                <w:tcPr>
                  <w:tcW w:w="1229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pStyle w:val="suuji"/>
                    <w:spacing w:line="240" w:lineRule="auto"/>
                    <w:ind w:right="320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1人/年</w:t>
                  </w:r>
                </w:p>
              </w:tc>
              <w:tc>
                <w:tcPr>
                  <w:tcW w:w="1229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E40D72" w:rsidP="00E40D72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２人/年</w:t>
                  </w:r>
                </w:p>
              </w:tc>
              <w:tc>
                <w:tcPr>
                  <w:tcW w:w="1229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0D72" w:rsidRPr="00DA7071" w:rsidRDefault="00E40D72" w:rsidP="00E40D72">
                  <w:pPr>
                    <w:spacing w:line="480" w:lineRule="auto"/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DA7071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0</w:t>
                  </w:r>
                  <w:r w:rsidRPr="00DA7071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人</w:t>
                  </w:r>
                  <w:r w:rsidRPr="00DA7071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/年</w:t>
                  </w:r>
                </w:p>
              </w:tc>
              <w:tc>
                <w:tcPr>
                  <w:tcW w:w="1229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0D72" w:rsidRPr="00DA7071" w:rsidRDefault="00E40D72" w:rsidP="00E40D72">
                  <w:pPr>
                    <w:pStyle w:val="suuji"/>
                    <w:spacing w:line="48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4人/人</w:t>
                  </w:r>
                </w:p>
              </w:tc>
              <w:tc>
                <w:tcPr>
                  <w:tcW w:w="1230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0D72" w:rsidRPr="00DA7071" w:rsidRDefault="00234941" w:rsidP="00E40D72">
                  <w:pPr>
                    <w:pStyle w:val="suuji"/>
                    <w:spacing w:line="240" w:lineRule="auto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DA7071">
                    <w:rPr>
                      <w:rFonts w:ascii="HG丸ｺﾞｼｯｸM-PRO" w:eastAsia="HG丸ｺﾞｼｯｸM-PRO" w:hAnsi="HG丸ｺﾞｼｯｸM-PRO" w:hint="eastAsia"/>
                    </w:rPr>
                    <w:t>D</w:t>
                  </w:r>
                </w:p>
              </w:tc>
            </w:tr>
          </w:tbl>
          <w:p w:rsidR="00EE4BA6" w:rsidRDefault="00EE4BA6" w:rsidP="00E40D72">
            <w:pPr>
              <w:rPr>
                <w:sz w:val="18"/>
                <w:szCs w:val="18"/>
              </w:rPr>
            </w:pPr>
          </w:p>
          <w:p w:rsidR="00F24086" w:rsidRPr="00F1096C" w:rsidRDefault="00F24086" w:rsidP="00E40D7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E4BA6" w:rsidTr="00B20D29">
        <w:trPr>
          <w:trHeight w:val="135"/>
        </w:trPr>
        <w:tc>
          <w:tcPr>
            <w:tcW w:w="9585" w:type="dxa"/>
          </w:tcPr>
          <w:p w:rsidR="00EE4BA6" w:rsidRDefault="00D264C6" w:rsidP="00913CB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  <w:r w:rsidR="007240E0">
              <w:rPr>
                <w:rFonts w:ascii="HG丸ｺﾞｼｯｸM-PRO" w:eastAsia="HG丸ｺﾞｼｯｸM-PRO" w:hAnsi="HG丸ｺﾞｼｯｸM-PRO" w:hint="eastAsia"/>
                <w:b/>
              </w:rPr>
              <w:t>次期計画に向けて</w:t>
            </w:r>
          </w:p>
        </w:tc>
      </w:tr>
      <w:tr w:rsidR="00EE4BA6" w:rsidTr="00B20D29">
        <w:trPr>
          <w:trHeight w:val="3302"/>
        </w:trPr>
        <w:tc>
          <w:tcPr>
            <w:tcW w:w="9585" w:type="dxa"/>
            <w:tcBorders>
              <w:bottom w:val="single" w:sz="4" w:space="0" w:color="auto"/>
            </w:tcBorders>
          </w:tcPr>
          <w:p w:rsidR="005427F8" w:rsidRDefault="00F24086" w:rsidP="00295DAF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○</w:t>
            </w:r>
            <w:r w:rsidR="005427F8">
              <w:rPr>
                <w:rFonts w:ascii="HG丸ｺﾞｼｯｸM-PRO" w:eastAsia="HG丸ｺﾞｼｯｸM-PRO" w:hAnsi="HG丸ｺﾞｼｯｸM-PRO" w:hint="eastAsia"/>
              </w:rPr>
              <w:t>心の健康と休養について</w:t>
            </w:r>
          </w:p>
          <w:p w:rsidR="00025620" w:rsidRDefault="00025620" w:rsidP="00295DAF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各事業との連携が必要</w:t>
            </w:r>
          </w:p>
          <w:p w:rsidR="00025620" w:rsidRDefault="00025620" w:rsidP="00295DAF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・女性や若年層に関しては、妊娠・出産、就職等が影響している可能性があるため、母親学級や新生児訪問等の各種事業と連携</w:t>
            </w:r>
            <w:r w:rsidR="00234941"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  <w:p w:rsidR="005640CA" w:rsidRDefault="005427F8" w:rsidP="00295DAF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町民が予防行動や相談先等についての知識を得ることが必要</w:t>
            </w:r>
          </w:p>
          <w:p w:rsidR="00EB0EB0" w:rsidRDefault="00234941" w:rsidP="00EB0EB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・メンタルヘルスに関わるポスターやリーフレットを</w:t>
            </w:r>
            <w:r w:rsidR="00EB0EB0">
              <w:rPr>
                <w:rFonts w:ascii="HG丸ｺﾞｼｯｸM-PRO" w:eastAsia="HG丸ｺﾞｼｯｸM-PRO" w:hAnsi="HG丸ｺﾞｼｯｸM-PRO" w:hint="eastAsia"/>
              </w:rPr>
              <w:t>掲示</w:t>
            </w:r>
            <w:r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  <w:p w:rsidR="008C1F21" w:rsidRDefault="00234941" w:rsidP="00EB0EB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・健康教育を</w:t>
            </w:r>
            <w:r w:rsidR="008C1F21">
              <w:rPr>
                <w:rFonts w:ascii="HG丸ｺﾞｼｯｸM-PRO" w:eastAsia="HG丸ｺﾞｼｯｸM-PRO" w:hAnsi="HG丸ｺﾞｼｯｸM-PRO" w:hint="eastAsia"/>
              </w:rPr>
              <w:t>実施</w:t>
            </w:r>
            <w:r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BB170D">
              <w:rPr>
                <w:rFonts w:ascii="HG丸ｺﾞｼｯｸM-PRO" w:eastAsia="HG丸ｺﾞｼｯｸM-PRO" w:hAnsi="HG丸ｺﾞｼｯｸM-PRO" w:hint="eastAsia"/>
              </w:rPr>
              <w:t>（事業所等、高齢者の通いの場</w:t>
            </w:r>
            <w:r w:rsidR="008C1F21">
              <w:rPr>
                <w:rFonts w:ascii="HG丸ｺﾞｼｯｸM-PRO" w:eastAsia="HG丸ｺﾞｼｯｸM-PRO" w:hAnsi="HG丸ｺﾞｼｯｸM-PRO" w:hint="eastAsia"/>
              </w:rPr>
              <w:t>等）</w:t>
            </w:r>
          </w:p>
          <w:p w:rsidR="00234941" w:rsidRPr="00234941" w:rsidRDefault="00DA7071" w:rsidP="00EB0EB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・町ホームページに</w:t>
            </w:r>
            <w:r w:rsidR="00234941">
              <w:rPr>
                <w:rFonts w:ascii="HG丸ｺﾞｼｯｸM-PRO" w:eastAsia="HG丸ｺﾞｼｯｸM-PRO" w:hAnsi="HG丸ｺﾞｼｯｸM-PRO" w:hint="eastAsia"/>
              </w:rPr>
              <w:t>記事を掲載する</w:t>
            </w:r>
          </w:p>
          <w:p w:rsidR="00EB0EB0" w:rsidRPr="00EB0EB0" w:rsidRDefault="00EB0EB0" w:rsidP="00295DAF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5640CA" w:rsidRDefault="00F24086" w:rsidP="00295DAF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○自殺</w:t>
            </w:r>
            <w:r w:rsidR="005640CA">
              <w:rPr>
                <w:rFonts w:ascii="HG丸ｺﾞｼｯｸM-PRO" w:eastAsia="HG丸ｺﾞｼｯｸM-PRO" w:hAnsi="HG丸ｺﾞｼｯｸM-PRO" w:hint="eastAsia"/>
              </w:rPr>
              <w:t>予防</w:t>
            </w:r>
            <w:r w:rsidR="007240E0">
              <w:rPr>
                <w:rFonts w:ascii="HG丸ｺﾞｼｯｸM-PRO" w:eastAsia="HG丸ｺﾞｼｯｸM-PRO" w:hAnsi="HG丸ｺﾞｼｯｸM-PRO" w:hint="eastAsia"/>
              </w:rPr>
              <w:t>について</w:t>
            </w:r>
          </w:p>
          <w:p w:rsidR="005640CA" w:rsidRDefault="008C1F21" w:rsidP="008A2904">
            <w:pPr>
              <w:spacing w:line="320" w:lineRule="exact"/>
              <w:ind w:left="231" w:hangingChars="110" w:hanging="23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・ゲートキーパー</w:t>
            </w:r>
            <w:r w:rsidR="008A2904">
              <w:rPr>
                <w:rFonts w:ascii="HG丸ｺﾞｼｯｸM-PRO" w:eastAsia="HG丸ｺﾞｼｯｸM-PRO" w:hAnsi="HG丸ｺﾞｼｯｸM-PRO" w:hint="eastAsia"/>
              </w:rPr>
              <w:t>（周囲の人の変化に気づき、声をかけ、話を聞いて、専門家につなぎ、見守りする人）</w:t>
            </w:r>
            <w:r>
              <w:rPr>
                <w:rFonts w:ascii="HG丸ｺﾞｼｯｸM-PRO" w:eastAsia="HG丸ｺﾞｼｯｸM-PRO" w:hAnsi="HG丸ｺﾞｼｯｸM-PRO" w:hint="eastAsia"/>
              </w:rPr>
              <w:t>研修</w:t>
            </w:r>
            <w:r w:rsidR="008A2904">
              <w:rPr>
                <w:rFonts w:ascii="HG丸ｺﾞｼｯｸM-PRO" w:eastAsia="HG丸ｺﾞｼｯｸM-PRO" w:hAnsi="HG丸ｺﾞｼｯｸM-PRO" w:hint="eastAsia"/>
              </w:rPr>
              <w:t>の開催</w:t>
            </w:r>
            <w:r w:rsidR="00234941"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  <w:p w:rsidR="00A402D0" w:rsidRDefault="00F048B8" w:rsidP="008A2904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・こころの健康教育を開催する</w:t>
            </w:r>
          </w:p>
          <w:p w:rsidR="007240E0" w:rsidRDefault="007240E0" w:rsidP="008A2904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083A19" w:rsidRPr="00A402D0" w:rsidRDefault="00C15AC1"/>
    <w:sectPr w:rsidR="00083A19" w:rsidRPr="00A402D0" w:rsidSect="00B20D29">
      <w:pgSz w:w="11906" w:h="16838"/>
      <w:pgMar w:top="567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EC0" w:rsidRDefault="00A90EC0" w:rsidP="0070646D">
      <w:r>
        <w:separator/>
      </w:r>
    </w:p>
  </w:endnote>
  <w:endnote w:type="continuationSeparator" w:id="0">
    <w:p w:rsidR="00A90EC0" w:rsidRDefault="00A90EC0" w:rsidP="0070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EC0" w:rsidRDefault="00A90EC0" w:rsidP="0070646D">
      <w:r>
        <w:separator/>
      </w:r>
    </w:p>
  </w:footnote>
  <w:footnote w:type="continuationSeparator" w:id="0">
    <w:p w:rsidR="00A90EC0" w:rsidRDefault="00A90EC0" w:rsidP="007064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A6"/>
    <w:rsid w:val="00025620"/>
    <w:rsid w:val="00036880"/>
    <w:rsid w:val="00055E0B"/>
    <w:rsid w:val="0007048B"/>
    <w:rsid w:val="00164D0B"/>
    <w:rsid w:val="00197DEB"/>
    <w:rsid w:val="001C4268"/>
    <w:rsid w:val="00234941"/>
    <w:rsid w:val="00252A41"/>
    <w:rsid w:val="00295DAF"/>
    <w:rsid w:val="002E729D"/>
    <w:rsid w:val="00365045"/>
    <w:rsid w:val="003A1916"/>
    <w:rsid w:val="00432CAA"/>
    <w:rsid w:val="004809BD"/>
    <w:rsid w:val="004C3F2E"/>
    <w:rsid w:val="005427F8"/>
    <w:rsid w:val="005640CA"/>
    <w:rsid w:val="00596A3E"/>
    <w:rsid w:val="0070646D"/>
    <w:rsid w:val="007240E0"/>
    <w:rsid w:val="007B22E8"/>
    <w:rsid w:val="007D76D7"/>
    <w:rsid w:val="008375A7"/>
    <w:rsid w:val="00894C77"/>
    <w:rsid w:val="008A2904"/>
    <w:rsid w:val="008C1F21"/>
    <w:rsid w:val="008E0441"/>
    <w:rsid w:val="008E0830"/>
    <w:rsid w:val="00961F96"/>
    <w:rsid w:val="0098132B"/>
    <w:rsid w:val="009D2B34"/>
    <w:rsid w:val="009D2D40"/>
    <w:rsid w:val="00A402D0"/>
    <w:rsid w:val="00A90EC0"/>
    <w:rsid w:val="00B1120F"/>
    <w:rsid w:val="00B205E8"/>
    <w:rsid w:val="00B20D29"/>
    <w:rsid w:val="00BB170D"/>
    <w:rsid w:val="00C116A9"/>
    <w:rsid w:val="00C15AC1"/>
    <w:rsid w:val="00C74478"/>
    <w:rsid w:val="00CE1823"/>
    <w:rsid w:val="00D264C6"/>
    <w:rsid w:val="00D434D2"/>
    <w:rsid w:val="00DA7071"/>
    <w:rsid w:val="00E04434"/>
    <w:rsid w:val="00E40D72"/>
    <w:rsid w:val="00E66B65"/>
    <w:rsid w:val="00E95C1B"/>
    <w:rsid w:val="00EA63CF"/>
    <w:rsid w:val="00EB0EB0"/>
    <w:rsid w:val="00EE4BA6"/>
    <w:rsid w:val="00F048B8"/>
    <w:rsid w:val="00F24086"/>
    <w:rsid w:val="00F7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63D6E9D"/>
  <w15:chartTrackingRefBased/>
  <w15:docId w15:val="{80CA313D-051A-4DD4-A6C8-B76E243C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uji">
    <w:name w:val="表内suuji"/>
    <w:basedOn w:val="a"/>
    <w:rsid w:val="00EE4BA6"/>
    <w:pPr>
      <w:widowControl/>
      <w:spacing w:line="240" w:lineRule="exact"/>
      <w:jc w:val="right"/>
    </w:pPr>
    <w:rPr>
      <w:rFonts w:ascii="ＭＳ Ｐゴシック" w:eastAsia="ＭＳ Ｐゴシック" w:hAnsi="ＭＳ Ｐゴシック" w:cs="Times New Roman"/>
      <w:sz w:val="18"/>
      <w:szCs w:val="18"/>
    </w:rPr>
  </w:style>
  <w:style w:type="paragraph" w:customStyle="1" w:styleId="a3">
    <w:name w:val="表内文字（左よせ）"/>
    <w:basedOn w:val="suuji"/>
    <w:rsid w:val="004C3F2E"/>
    <w:pPr>
      <w:jc w:val="both"/>
    </w:pPr>
  </w:style>
  <w:style w:type="paragraph" w:styleId="a4">
    <w:name w:val="header"/>
    <w:basedOn w:val="a"/>
    <w:link w:val="a5"/>
    <w:uiPriority w:val="99"/>
    <w:unhideWhenUsed/>
    <w:rsid w:val="007064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6D"/>
  </w:style>
  <w:style w:type="paragraph" w:styleId="a6">
    <w:name w:val="footer"/>
    <w:basedOn w:val="a"/>
    <w:link w:val="a7"/>
    <w:uiPriority w:val="99"/>
    <w:unhideWhenUsed/>
    <w:rsid w:val="007064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6D"/>
  </w:style>
  <w:style w:type="paragraph" w:styleId="a8">
    <w:name w:val="Balloon Text"/>
    <w:basedOn w:val="a"/>
    <w:link w:val="a9"/>
    <w:uiPriority w:val="99"/>
    <w:semiHidden/>
    <w:unhideWhenUsed/>
    <w:rsid w:val="00055E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5E0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EA63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保健福祉課 鈴木　郁美</dc:creator>
  <cp:keywords/>
  <dc:description/>
  <cp:lastModifiedBy>保健福祉課 梅坪　光</cp:lastModifiedBy>
  <cp:revision>23</cp:revision>
  <cp:lastPrinted>2024-07-12T01:42:00Z</cp:lastPrinted>
  <dcterms:created xsi:type="dcterms:W3CDTF">2019-07-12T11:26:00Z</dcterms:created>
  <dcterms:modified xsi:type="dcterms:W3CDTF">2024-07-12T01:43:00Z</dcterms:modified>
</cp:coreProperties>
</file>