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9E" w:rsidRDefault="00A1649E" w:rsidP="00A164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（様式第２号）</w:t>
      </w:r>
    </w:p>
    <w:p w:rsidR="00A1649E" w:rsidRDefault="00A1649E" w:rsidP="00A1649E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事業者概要書</w:t>
      </w:r>
    </w:p>
    <w:p w:rsidR="00A61DEA" w:rsidRDefault="00A61DEA" w:rsidP="00A61DE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令和　　年　　月　　日現在</w:t>
      </w:r>
    </w:p>
    <w:tbl>
      <w:tblPr>
        <w:tblStyle w:val="a7"/>
        <w:tblpPr w:leftFromText="142" w:rightFromText="142" w:vertAnchor="text" w:horzAnchor="margin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2632"/>
        <w:gridCol w:w="6148"/>
      </w:tblGrid>
      <w:tr w:rsidR="00A1649E" w:rsidTr="0020689D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0B22CF" w:rsidRDefault="0016461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0B22CF">
              <w:rPr>
                <w:rFonts w:ascii="ＭＳ Ｐ明朝" w:eastAsia="ＭＳ Ｐ明朝" w:hAnsi="ＭＳ Ｐ明朝" w:hint="eastAsia"/>
              </w:rPr>
              <w:t>事業者名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1649E" w:rsidTr="0020689D">
        <w:trPr>
          <w:trHeight w:val="931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A1649E" w:rsidRDefault="00A1649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A1649E">
              <w:rPr>
                <w:rFonts w:ascii="ＭＳ Ｐ明朝" w:eastAsia="ＭＳ Ｐ明朝" w:hAnsi="ＭＳ Ｐ明朝" w:hint="eastAsia"/>
              </w:rPr>
              <w:t>本社所在地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  <w:bookmarkStart w:id="0" w:name="_GoBack"/>
            <w:bookmarkEnd w:id="0"/>
          </w:p>
        </w:tc>
      </w:tr>
      <w:tr w:rsidR="00A1649E" w:rsidTr="0020689D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A1649E" w:rsidRDefault="00A1649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A1649E">
              <w:rPr>
                <w:rFonts w:ascii="ＭＳ Ｐ明朝" w:eastAsia="ＭＳ Ｐ明朝" w:hAnsi="ＭＳ Ｐ明朝" w:hint="eastAsia"/>
              </w:rPr>
              <w:t>支店所在地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1649E" w:rsidTr="0020689D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A1649E" w:rsidRDefault="00A1649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A1649E"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1649E" w:rsidTr="0020689D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A1649E" w:rsidRDefault="00A1649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A1649E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1649E" w:rsidTr="0020689D">
        <w:trPr>
          <w:trHeight w:val="931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A1649E" w:rsidRDefault="00A1649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A1649E"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1649E" w:rsidTr="0020689D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A1649E" w:rsidRDefault="00A1649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A1649E">
              <w:rPr>
                <w:rFonts w:ascii="ＭＳ Ｐ明朝" w:eastAsia="ＭＳ Ｐ明朝" w:hAnsi="ＭＳ Ｐ明朝" w:hint="eastAsia"/>
              </w:rPr>
              <w:t>売上高（直近決算）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A1649E" w:rsidTr="0020689D">
        <w:trPr>
          <w:trHeight w:val="895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:rsidR="00A1649E" w:rsidRPr="00A1649E" w:rsidRDefault="00A1649E" w:rsidP="00A1649E">
            <w:pPr>
              <w:jc w:val="center"/>
              <w:rPr>
                <w:rFonts w:ascii="ＭＳ Ｐ明朝" w:eastAsia="ＭＳ Ｐ明朝" w:hAnsi="ＭＳ Ｐ明朝"/>
              </w:rPr>
            </w:pPr>
            <w:r w:rsidRPr="00A1649E">
              <w:rPr>
                <w:rFonts w:ascii="ＭＳ Ｐ明朝" w:eastAsia="ＭＳ Ｐ明朝" w:hAnsi="ＭＳ Ｐ明朝" w:hint="eastAsia"/>
              </w:rPr>
              <w:t>従業員数（人）</w:t>
            </w:r>
          </w:p>
        </w:tc>
        <w:tc>
          <w:tcPr>
            <w:tcW w:w="6148" w:type="dxa"/>
          </w:tcPr>
          <w:p w:rsidR="00A1649E" w:rsidRPr="0020689D" w:rsidRDefault="00A1649E" w:rsidP="00A1649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20689D" w:rsidTr="00A61DEA">
        <w:trPr>
          <w:trHeight w:val="3443"/>
        </w:trPr>
        <w:tc>
          <w:tcPr>
            <w:tcW w:w="4026" w:type="dxa"/>
            <w:gridSpan w:val="2"/>
          </w:tcPr>
          <w:p w:rsidR="00A61DEA" w:rsidRPr="00A61DEA" w:rsidRDefault="0020689D" w:rsidP="0020689D">
            <w:pPr>
              <w:jc w:val="both"/>
            </w:pPr>
            <w:r>
              <w:rPr>
                <w:rFonts w:hint="eastAsia"/>
              </w:rPr>
              <w:t>【主な事業内容】</w:t>
            </w:r>
          </w:p>
        </w:tc>
      </w:tr>
    </w:tbl>
    <w:p w:rsidR="00115403" w:rsidRDefault="000B22CF" w:rsidP="00A61DEA"/>
    <w:sectPr w:rsidR="00115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9E" w:rsidRDefault="00A1649E" w:rsidP="00A1649E">
      <w:r>
        <w:separator/>
      </w:r>
    </w:p>
  </w:endnote>
  <w:endnote w:type="continuationSeparator" w:id="0">
    <w:p w:rsidR="00A1649E" w:rsidRDefault="00A1649E" w:rsidP="00A1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9E" w:rsidRDefault="00A1649E" w:rsidP="00A1649E">
      <w:r>
        <w:separator/>
      </w:r>
    </w:p>
  </w:footnote>
  <w:footnote w:type="continuationSeparator" w:id="0">
    <w:p w:rsidR="00A1649E" w:rsidRDefault="00A1649E" w:rsidP="00A1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2A"/>
    <w:rsid w:val="000B22CF"/>
    <w:rsid w:val="0016461E"/>
    <w:rsid w:val="0020689D"/>
    <w:rsid w:val="0053322A"/>
    <w:rsid w:val="005B1D49"/>
    <w:rsid w:val="006A3591"/>
    <w:rsid w:val="007F1AFB"/>
    <w:rsid w:val="00A1649E"/>
    <w:rsid w:val="00A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B59CA9-6954-4346-AA90-4FAFFEE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9E"/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49E"/>
  </w:style>
  <w:style w:type="paragraph" w:styleId="a5">
    <w:name w:val="footer"/>
    <w:basedOn w:val="a"/>
    <w:link w:val="a6"/>
    <w:uiPriority w:val="99"/>
    <w:unhideWhenUsed/>
    <w:rsid w:val="00A16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49E"/>
  </w:style>
  <w:style w:type="table" w:styleId="a7">
    <w:name w:val="Table Grid"/>
    <w:basedOn w:val="a1"/>
    <w:uiPriority w:val="39"/>
    <w:rsid w:val="00A1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　菊地  貴志</dc:creator>
  <cp:keywords/>
  <dc:description/>
  <cp:lastModifiedBy>会計課　菊地  貴志</cp:lastModifiedBy>
  <cp:revision>6</cp:revision>
  <dcterms:created xsi:type="dcterms:W3CDTF">2024-05-29T09:16:00Z</dcterms:created>
  <dcterms:modified xsi:type="dcterms:W3CDTF">2024-05-29T11:22:00Z</dcterms:modified>
</cp:coreProperties>
</file>