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9E46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9E46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E55CAD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ピエロギヤクモフウ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E55CAD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ピエロギ八雲風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E55CAD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ホタテ貝をイメージしたピエロギに、八雲町の特産物をたくさん包み込んだ、まさに八雲づくし</w:t>
            </w:r>
            <w:r w:rsidR="00C869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一品！お弁当やおつまみにもぴったり。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E55CAD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じゃがいも、チーズ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E55CAD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Pr="00B22EFF" w:rsidRDefault="00E55CAD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・チーズ（溶けるタイプ）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・ミックスベジタブル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大さじ山盛り2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餃子の皮（大判）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E55CAD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・カレールー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大さじ1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E55CAD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・バター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D677E9" w:rsidRDefault="00E55CAD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・パセリ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適量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E55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約350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277C0F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161925</wp:posOffset>
                  </wp:positionV>
                  <wp:extent cx="2042280" cy="204228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280" cy="20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じゃがいもを皮のまま串がすっと通るまで茹でる。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皮をむいてボールに移しよく潰す。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カレールーを少量のお湯で溶く。</w:t>
            </w:r>
          </w:p>
          <w:p w:rsidR="00C2716C" w:rsidRPr="00C2716C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②に③を加えよく混ぜた後、ミックスベジタブルを加えてざっくり混ぜる。</w:t>
            </w:r>
          </w:p>
          <w:p w:rsidR="007B7B31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餃子の皮に④と親指の先下に切ったチーズを包み（約5g）、端をフォークの先で押さえるようにしてとじる。</w:t>
            </w:r>
          </w:p>
          <w:p w:rsidR="001D5EA2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⑥　</w:t>
            </w:r>
            <w:r w:rsidR="001549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フライパンにバターを入れて熱し、</w:t>
            </w:r>
            <w:r w:rsidR="00876E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こんがりとした焼き色がつくまでじっくり焼く。</w:t>
            </w:r>
          </w:p>
          <w:p w:rsidR="001D5EA2" w:rsidRPr="007B7B31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⑦　</w:t>
            </w:r>
            <w:r w:rsidR="00876E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お好みでパセリをふって完成。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876E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277C0F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277C0F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F5" w:rsidRDefault="00B77AF5" w:rsidP="00D51F36">
      <w:r>
        <w:separator/>
      </w:r>
    </w:p>
  </w:endnote>
  <w:endnote w:type="continuationSeparator" w:id="0">
    <w:p w:rsidR="00B77AF5" w:rsidRDefault="00B77AF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F5" w:rsidRDefault="00B77AF5" w:rsidP="00D51F36">
      <w:r>
        <w:separator/>
      </w:r>
    </w:p>
  </w:footnote>
  <w:footnote w:type="continuationSeparator" w:id="0">
    <w:p w:rsidR="00B77AF5" w:rsidRDefault="00B77AF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54999"/>
    <w:rsid w:val="001616ED"/>
    <w:rsid w:val="0017306A"/>
    <w:rsid w:val="001A09B1"/>
    <w:rsid w:val="001C3186"/>
    <w:rsid w:val="001C76E6"/>
    <w:rsid w:val="001D5EA2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77C0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90D0E"/>
    <w:rsid w:val="0069372D"/>
    <w:rsid w:val="006A08EF"/>
    <w:rsid w:val="006A5BB0"/>
    <w:rsid w:val="006B6567"/>
    <w:rsid w:val="006C6B17"/>
    <w:rsid w:val="006D42B9"/>
    <w:rsid w:val="006F1991"/>
    <w:rsid w:val="006F5F34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73AFF"/>
    <w:rsid w:val="00876E22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9E4637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77AF5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86935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55CAD"/>
    <w:rsid w:val="00E67E86"/>
    <w:rsid w:val="00E857AF"/>
    <w:rsid w:val="00E85958"/>
    <w:rsid w:val="00EA44A7"/>
    <w:rsid w:val="00EB0A34"/>
    <w:rsid w:val="00F02ADB"/>
    <w:rsid w:val="00F14F4C"/>
    <w:rsid w:val="00F179B2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7EA69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9D27-526F-4601-B52F-CDAB05B8B378}">
  <ds:schemaRefs>
    <ds:schemaRef ds:uri="http://schemas.openxmlformats.org/officeDocument/2006/bibliography"/>
  </ds:schemaRefs>
</ds:datastoreItem>
</file>