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780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1B4C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7800D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1B4CB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2F3D3D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ホタテトヤサイノホワイトカレー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2F3D3D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ホタテと野菜のホワイトカレー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Default="002F3D3D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・出汁に干しホタテと山越こんぶを使用</w:t>
            </w:r>
          </w:p>
          <w:p w:rsidR="002F3D3D" w:rsidRDefault="002F3D3D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・八雲産のサケをすり身にしたものを使用</w:t>
            </w:r>
          </w:p>
          <w:p w:rsidR="002F3D3D" w:rsidRPr="0080533C" w:rsidRDefault="002F3D3D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・八雲の農家さんがつくった牛乳豆腐を使用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2F3D3D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サケのすり身、ホタテ（出汁、フレーク）、牛乳豆腐ほか八雲産の食材がたっぷり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3A31D1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・かぼちゃ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026E0A" w:rsidRPr="00B22EFF" w:rsidRDefault="003A31D1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・ブロッコリー</w:t>
            </w:r>
          </w:p>
          <w:p w:rsidR="00C814E7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・ホタテ（フレークと出汁用）</w:t>
            </w:r>
          </w:p>
          <w:p w:rsidR="003A31D1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31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牛乳豆腐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・サケのすり身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・山越こんぶ（出汁）</w:t>
            </w:r>
          </w:p>
          <w:p w:rsidR="003A31D1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・オリーブオイル</w:t>
            </w:r>
          </w:p>
          <w:p w:rsidR="00026E0A" w:rsidRDefault="003A31D1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・カレールー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09711C" w:rsidRPr="00B22EFF" w:rsidRDefault="00E857AF" w:rsidP="003A31D1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3A31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約400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B10E99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171450</wp:posOffset>
                  </wp:positionV>
                  <wp:extent cx="1937880" cy="1708920"/>
                  <wp:effectExtent l="0" t="0" r="5715" b="571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880" cy="170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ホタテと山越こんぶで出汁をとっておく。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B10E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玉ねぎをあめ色になるまで炒める。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B10E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鍋にじゃがいも、人参をオリーブオイルで炒め、①の出汁を入れる。</w:t>
            </w:r>
          </w:p>
          <w:p w:rsidR="001C3186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B10E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やわらかくなったら②で炒めた玉ねぎを入れひと煮立ちさせる。</w:t>
            </w:r>
          </w:p>
          <w:p w:rsidR="00B10E99" w:rsidRDefault="0069372D" w:rsidP="00B10E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　</w:t>
            </w:r>
            <w:r w:rsidR="00B10E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煮えたら牛乳、出汁、牛乳豆腐、カレールー、ホタテフレークを入れる。</w:t>
            </w:r>
          </w:p>
          <w:p w:rsidR="00B10E99" w:rsidRDefault="00B10E99" w:rsidP="00B10E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とろみがついたら火を止め盛り付ける。その時、茹でたかぼちゃ、ブロッコリー、サケのすり身を添えて出来上がり。</w:t>
            </w:r>
          </w:p>
          <w:p w:rsidR="00E857AF" w:rsidRPr="00B22EFF" w:rsidRDefault="006C6B17" w:rsidP="00B10E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B10E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B10E99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B10E99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72" w:rsidRDefault="00B23C72" w:rsidP="00D51F36">
      <w:r>
        <w:separator/>
      </w:r>
    </w:p>
  </w:endnote>
  <w:endnote w:type="continuationSeparator" w:id="0">
    <w:p w:rsidR="00B23C72" w:rsidRDefault="00B23C72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72" w:rsidRDefault="00B23C72" w:rsidP="00D51F36">
      <w:r>
        <w:separator/>
      </w:r>
    </w:p>
  </w:footnote>
  <w:footnote w:type="continuationSeparator" w:id="0">
    <w:p w:rsidR="00B23C72" w:rsidRDefault="00B23C72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B4CB8"/>
    <w:rsid w:val="001C3186"/>
    <w:rsid w:val="001C76E6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3D3D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31D1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9372D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00D2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520FF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0E99"/>
    <w:rsid w:val="00B14ABD"/>
    <w:rsid w:val="00B22EFF"/>
    <w:rsid w:val="00B23C72"/>
    <w:rsid w:val="00B45152"/>
    <w:rsid w:val="00B517A5"/>
    <w:rsid w:val="00B67D1E"/>
    <w:rsid w:val="00BB333B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05392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B343-DCBA-4189-8F1D-7E1FBEB59BD4}">
  <ds:schemaRefs>
    <ds:schemaRef ds:uri="http://schemas.openxmlformats.org/officeDocument/2006/bibliography"/>
  </ds:schemaRefs>
</ds:datastoreItem>
</file>