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E15E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E15E0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E15E04" w:rsidP="006301A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ヤクモノソザイヲツカッタヤサイホワイトカレー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E15E04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八雲の素材を使った野菜ホワイトカレー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Default="00E15E04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・出汁に、サケ節と山越こんぶを使用</w:t>
            </w:r>
          </w:p>
          <w:p w:rsidR="00E15E04" w:rsidRPr="0080533C" w:rsidRDefault="00E15E04" w:rsidP="006301AD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・野菜なども八雲産を使用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E15E04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八雲産こんぶとサケ節、牛乳ほか八雲産の食材がたっぷり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E15E04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・アスパラガス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026E0A" w:rsidRPr="00B22EFF" w:rsidRDefault="00E15E04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・豚バラ肉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</w:p>
          <w:p w:rsidR="00C814E7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・じゃがいも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8520FF" w:rsidRPr="008520FF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・こんぶ（山越こんぶ）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E15E04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・カレールー</w:t>
            </w:r>
          </w:p>
          <w:p w:rsidR="00D677E9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D677E9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・ナス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E15E04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・ブロッコリー</w:t>
            </w:r>
          </w:p>
          <w:p w:rsidR="00E15E04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・人参</w:t>
            </w:r>
          </w:p>
          <w:p w:rsidR="00E15E04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・オリーブオイル</w:t>
            </w:r>
          </w:p>
          <w:p w:rsidR="008520FF" w:rsidRDefault="00E15E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・サケ節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09711C" w:rsidRPr="00B22EFF" w:rsidRDefault="00E857AF" w:rsidP="001C3186">
            <w:pPr>
              <w:ind w:firstLineChars="2700" w:firstLine="5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E15E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47359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171450</wp:posOffset>
                  </wp:positionV>
                  <wp:extent cx="2167920" cy="1539720"/>
                  <wp:effectExtent l="0" t="0" r="3810" b="381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920" cy="15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15E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サケ節と山越こんぶで出汁をとっておく。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E15E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玉ねぎをあめ色になるまで炒める。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E15E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鍋に肉をオリーブオイルで炒め、じゃがいも・人参を加えさらに炒めたあと、①の出汁を入れる。</w:t>
            </w:r>
          </w:p>
          <w:p w:rsidR="001C3186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E15E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やわらかくなったら②で炒めた玉ねぎを入れ、ひと煮立ちさせる。</w:t>
            </w:r>
          </w:p>
          <w:p w:rsidR="00E15E04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⑤　</w:t>
            </w:r>
            <w:r w:rsidR="00E15E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煮えたら牛乳・出汁・カレールーを入れる。</w:t>
            </w:r>
          </w:p>
          <w:p w:rsidR="00E15E04" w:rsidRPr="00E15E04" w:rsidRDefault="00E15E04" w:rsidP="00214622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とろみがついたら火を止め盛り付ける。その時、茹でたブロッコリーを添えて出来上がり。</w:t>
            </w:r>
          </w:p>
          <w:p w:rsidR="007B7B31" w:rsidRPr="007B7B31" w:rsidRDefault="007B7B31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C01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E15E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47359A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47359A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60" w:rsidRDefault="00D61960" w:rsidP="00D51F36">
      <w:r>
        <w:separator/>
      </w:r>
    </w:p>
  </w:endnote>
  <w:endnote w:type="continuationSeparator" w:id="0">
    <w:p w:rsidR="00D61960" w:rsidRDefault="00D61960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60" w:rsidRDefault="00D61960" w:rsidP="00D51F36">
      <w:r>
        <w:separator/>
      </w:r>
    </w:p>
  </w:footnote>
  <w:footnote w:type="continuationSeparator" w:id="0">
    <w:p w:rsidR="00D61960" w:rsidRDefault="00D61960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616ED"/>
    <w:rsid w:val="0017306A"/>
    <w:rsid w:val="001A09B1"/>
    <w:rsid w:val="001C3186"/>
    <w:rsid w:val="001C76E6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7359A"/>
    <w:rsid w:val="00480263"/>
    <w:rsid w:val="004805C2"/>
    <w:rsid w:val="004903B0"/>
    <w:rsid w:val="004C0C70"/>
    <w:rsid w:val="004F42D5"/>
    <w:rsid w:val="00514081"/>
    <w:rsid w:val="00524404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9372D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520FF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013F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7ABE"/>
    <w:rsid w:val="00BF4CAA"/>
    <w:rsid w:val="00BF6890"/>
    <w:rsid w:val="00C035DC"/>
    <w:rsid w:val="00C1052A"/>
    <w:rsid w:val="00C401C1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1960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5E04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40E5-EE93-4D3C-96D7-39AD8EC6378C}">
  <ds:schemaRefs>
    <ds:schemaRef ds:uri="http://schemas.openxmlformats.org/officeDocument/2006/bibliography"/>
  </ds:schemaRefs>
</ds:datastoreItem>
</file>