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516E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516E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6D42B9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サメテモオイシイ　ホワイトカレータマゴハルマキ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6D42B9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さめてもおいしい！！ホワイトカレー</w:t>
            </w:r>
            <w:r w:rsidR="00554CD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たまごはるまき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6D42B9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ホワイトカレーを身近に！簡単に！をコンセプトに作りました。家にあるものをホワイトカレーでおいしく仕上げて卵で包めば出来る手軽なレシピです。お肉でもお魚、貝類何でも合います！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6D42B9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八雲の新鮮野菜、八雲の卵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533C" w:rsidRDefault="006D42B9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●春巻きの中身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●皮</w:t>
            </w:r>
          </w:p>
          <w:p w:rsidR="00C814E7" w:rsidRDefault="006D42B9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・八雲のきたあかり</w:t>
            </w:r>
            <w:r w:rsidR="00890F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・松永さんの遊楽卵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中2個</w:t>
            </w:r>
          </w:p>
          <w:p w:rsidR="00026E0A" w:rsidRPr="00B22EFF" w:rsidRDefault="006D42B9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・八雲のピーマン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中1/2個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7702A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・片栗粉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 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小さじ1</w:t>
            </w:r>
          </w:p>
          <w:p w:rsidR="00C814E7" w:rsidRDefault="006D42B9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・コーン（茹でたもの）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1/4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・八雲の牛乳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小さじ1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八雲ユーラップウィンナー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・八雲の醤油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数滴</w:t>
            </w:r>
          </w:p>
          <w:p w:rsidR="008520FF" w:rsidRPr="008520FF" w:rsidRDefault="006D42B9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・八雲の玉ねぎ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中1/4玉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6D42B9" w:rsidRDefault="006D42B9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・八雲のにんにく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･･･少々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●ディップソース</w:t>
            </w:r>
          </w:p>
          <w:p w:rsidR="008520FF" w:rsidRDefault="006D42B9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・水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㏄　　　　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C080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・ホワイトカレールー･･･小さじ1</w:t>
            </w:r>
          </w:p>
          <w:p w:rsidR="008520FF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・ホワイトカレールー　　　　･･･30g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C080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・八雲の牛乳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･･･小さじ1</w:t>
            </w:r>
          </w:p>
          <w:p w:rsidR="008520FF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・八雲の牛乳　　　　　　　　･･･60</w:t>
            </w:r>
            <w:r w:rsidR="007702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㏄　　　　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C080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・マヨネーズ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･･･大さじ1くらい</w:t>
            </w:r>
          </w:p>
          <w:p w:rsidR="008520FF" w:rsidRDefault="007702AE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・塩こしょう　　　　　　　　･･･適量　　　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・練りからし　　　　･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･･適量</w:t>
            </w:r>
          </w:p>
          <w:p w:rsidR="008520FF" w:rsidRDefault="008520FF" w:rsidP="008520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・油　　　　　　　　　　　　･･･適量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</w:p>
          <w:p w:rsidR="0009711C" w:rsidRPr="00B22EFF" w:rsidRDefault="00E857AF" w:rsidP="008520FF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約200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554CD9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161925</wp:posOffset>
                  </wp:positionV>
                  <wp:extent cx="2396520" cy="1621080"/>
                  <wp:effectExtent l="0" t="0" r="381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20" cy="16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86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きたあかりは皮をむいてゆでる。ピーマン、玉ねぎ、ウインナーはさいの目切りにしておく。コーンは芯からそいでおく。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086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フライパンに適量の油を入れ、にんにくみじん切りを</w:t>
            </w:r>
            <w:r w:rsidR="00373D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炒める。玉ねぎを入れ炒める。茹でたきたあかりを粗く潰して入れ、</w:t>
            </w:r>
            <w:bookmarkStart w:id="0" w:name="_GoBack"/>
            <w:bookmarkEnd w:id="0"/>
            <w:r w:rsidR="006937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ピーマンとウインナーも入れて炒める。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6937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水を加えてひと煮立ちしたら火を止めてルーを入れる。</w:t>
            </w:r>
          </w:p>
          <w:p w:rsidR="001C76E6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再度火にかけて牛乳を加え、塩こしょうで味を調え、バットに広げ冷ます。</w:t>
            </w:r>
          </w:p>
          <w:p w:rsidR="0069372D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卵を溶き、牛乳で溶いた片栗粉と醤油を加え、薄焼き卵を焼く。</w:t>
            </w:r>
          </w:p>
          <w:p w:rsidR="0069372D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薄焼き卵で具材を巻き、片栗粉（分量外）を回りにまぶして油で揚げる。</w:t>
            </w:r>
          </w:p>
          <w:p w:rsidR="0069372D" w:rsidRDefault="0069372D" w:rsidP="006937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　カレールーに牛乳を入れ、レンジでチンをしてマヨネーズとからしを加え混ぜる。</w:t>
            </w:r>
          </w:p>
          <w:p w:rsidR="0069372D" w:rsidRPr="0069372D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　盛り付け、ディップソースを添えたら完成。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6937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69372D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69372D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B0" w:rsidRDefault="00E91DB0" w:rsidP="00D51F36">
      <w:r>
        <w:separator/>
      </w:r>
    </w:p>
  </w:endnote>
  <w:endnote w:type="continuationSeparator" w:id="0">
    <w:p w:rsidR="00E91DB0" w:rsidRDefault="00E91DB0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B0" w:rsidRDefault="00E91DB0" w:rsidP="00D51F36">
      <w:r>
        <w:separator/>
      </w:r>
    </w:p>
  </w:footnote>
  <w:footnote w:type="continuationSeparator" w:id="0">
    <w:p w:rsidR="00E91DB0" w:rsidRDefault="00E91DB0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0807"/>
    <w:rsid w:val="001C76E6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73DEB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16E09"/>
    <w:rsid w:val="00524404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02AE"/>
    <w:rsid w:val="00777724"/>
    <w:rsid w:val="00782331"/>
    <w:rsid w:val="0078428C"/>
    <w:rsid w:val="007961AA"/>
    <w:rsid w:val="007A20FC"/>
    <w:rsid w:val="007B2570"/>
    <w:rsid w:val="007D170E"/>
    <w:rsid w:val="007D59E9"/>
    <w:rsid w:val="007F16B8"/>
    <w:rsid w:val="0080533C"/>
    <w:rsid w:val="008125E8"/>
    <w:rsid w:val="00817CE4"/>
    <w:rsid w:val="00834E22"/>
    <w:rsid w:val="0084264C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37DA"/>
    <w:rsid w:val="009C6A79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46F9E"/>
    <w:rsid w:val="00B517A5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4C2A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91DB0"/>
    <w:rsid w:val="00EA44A7"/>
    <w:rsid w:val="00EB0A34"/>
    <w:rsid w:val="00F02ADB"/>
    <w:rsid w:val="00F14F4C"/>
    <w:rsid w:val="00F44301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B712-3C25-405D-8365-E24B4ADE62EC}">
  <ds:schemaRefs>
    <ds:schemaRef ds:uri="http://schemas.openxmlformats.org/officeDocument/2006/bibliography"/>
  </ds:schemaRefs>
</ds:datastoreItem>
</file>