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8053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80533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80533C" w:rsidP="006301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ホワイトカレーノパングラタン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80533C" w:rsidP="00630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ホワイトカレーのパングラタン</w:t>
            </w:r>
          </w:p>
        </w:tc>
      </w:tr>
      <w:tr w:rsidR="00BF4CAA" w:rsidRPr="00B22EFF" w:rsidTr="006301AD">
        <w:trPr>
          <w:trHeight w:val="144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BF4CAA" w:rsidRDefault="0080533C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・ホワイトカレーの白さが強調できます。</w:t>
            </w:r>
          </w:p>
          <w:p w:rsidR="0080533C" w:rsidRPr="0080533C" w:rsidRDefault="0080533C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・ホワイトソースとチーズで辛さもまろやかになるので、お子様でもおいしく食べられます。</w:t>
            </w:r>
          </w:p>
        </w:tc>
      </w:tr>
      <w:tr w:rsidR="00BF4CAA" w:rsidRPr="00B22EFF" w:rsidTr="006301AD">
        <w:trPr>
          <w:trHeight w:val="372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80533C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牛乳、ベビーホタテ、パン</w:t>
            </w:r>
          </w:p>
        </w:tc>
      </w:tr>
      <w:tr w:rsidR="00BF4CAA" w:rsidRPr="00B22EFF" w:rsidTr="006C6B17">
        <w:trPr>
          <w:trHeight w:val="224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0533C" w:rsidRDefault="0080533C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●カレーの材料　　　　　　　　　　　　　　　　●ホワイトソースの材料</w:t>
            </w:r>
          </w:p>
          <w:p w:rsidR="00C814E7" w:rsidRDefault="0080533C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・ホワイトカレーフレーク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大さじ2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・小麦粉</w:t>
            </w:r>
            <w:r w:rsidR="00E358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･･･大さじ1</w:t>
            </w:r>
          </w:p>
          <w:p w:rsidR="00026E0A" w:rsidRPr="00B22EFF" w:rsidRDefault="0080533C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</w:t>
            </w:r>
            <w:r w:rsidR="00873A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150ml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・バター</w:t>
            </w:r>
            <w:r w:rsidR="00E358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･･･10g</w:t>
            </w:r>
          </w:p>
          <w:p w:rsidR="00C814E7" w:rsidRDefault="0080533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・玉ねぎ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1/4個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 ・牛乳</w:t>
            </w:r>
            <w:r w:rsidR="00E358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･･･100ml</w:t>
            </w:r>
          </w:p>
          <w:p w:rsidR="00026E0A" w:rsidRDefault="0080533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・ベビーホタテ</w:t>
            </w:r>
            <w:r w:rsidR="00873A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くらい　　　・塩</w:t>
            </w:r>
            <w:r w:rsidR="00E358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･･･少々</w:t>
            </w:r>
          </w:p>
          <w:p w:rsidR="00C814E7" w:rsidRDefault="0080533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・オリーブ油　　　　　　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少々　　　　　　 ・こしょう</w:t>
            </w:r>
            <w:r w:rsidR="00E358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･･･少々</w:t>
            </w:r>
          </w:p>
          <w:p w:rsidR="0080533C" w:rsidRDefault="0080533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・あれば粉チーズ</w:t>
            </w:r>
          </w:p>
          <w:p w:rsidR="0080533C" w:rsidRDefault="0080533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●その他</w:t>
            </w:r>
          </w:p>
          <w:p w:rsidR="00873AFF" w:rsidRDefault="0080533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・食パン</w:t>
            </w:r>
            <w:r w:rsidR="00F962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（厚切りの方がおいしい）　　</w:t>
            </w:r>
            <w:r w:rsidR="00873A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1枚</w:t>
            </w:r>
          </w:p>
          <w:p w:rsidR="00C916F2" w:rsidRDefault="0080533C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・とろけるスライスチーズ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962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2枚</w:t>
            </w:r>
          </w:p>
          <w:p w:rsidR="001313C4" w:rsidRDefault="00873AFF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乾燥パセリ</w:t>
            </w:r>
            <w:r w:rsidR="00890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962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1313C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少々</w:t>
            </w:r>
          </w:p>
          <w:p w:rsidR="0009711C" w:rsidRPr="00B22EFF" w:rsidRDefault="00E857AF" w:rsidP="00E857A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AD09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2A630A">
        <w:trPr>
          <w:trHeight w:val="3507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125E8" w:rsidRDefault="00055181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9.1pt;margin-top:13.15pt;width:189.55pt;height:141.35pt;z-index:251728896;mso-position-horizontal-relative:text;mso-position-vertical-relative:text">
                  <v:imagedata r:id="rId7" o:title=""/>
                  <w10:wrap type="square"/>
                </v:shape>
                <o:OLEObject Type="Embed" ProgID="PBrush" ShapeID="_x0000_s1026" DrawAspect="Content" ObjectID="_1573977760" r:id="rId8"/>
              </w:object>
            </w:r>
            <w:r w:rsidR="008125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●カレーを作る</w:t>
            </w:r>
          </w:p>
          <w:p w:rsidR="005636E3" w:rsidRPr="001C76E6" w:rsidRDefault="00D64C2A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オリーブ油でスライスした玉ねぎとベビーホタテを炒める。</w:t>
            </w:r>
          </w:p>
          <w:p w:rsidR="005636E3" w:rsidRDefault="001313C4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牛乳を加えてひと煮立ちしたら火を止めて、ホワイトカレーフレークを加えて溶かす。</w:t>
            </w:r>
          </w:p>
          <w:p w:rsidR="00214622" w:rsidRDefault="00B517A5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弱火でとろみがつくまで煮込む。</w:t>
            </w:r>
          </w:p>
          <w:p w:rsidR="001C76E6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636E3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●ホワイトソースを作る</w:t>
            </w:r>
          </w:p>
          <w:p w:rsidR="002A630A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517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フライパンでバターを溶かし、小麦粉を加えて炒める。</w:t>
            </w:r>
          </w:p>
          <w:p w:rsidR="001C76E6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牛乳を少しずつ加えながら混ぜる。（ダマにならないように）</w:t>
            </w:r>
          </w:p>
          <w:p w:rsidR="001C76E6" w:rsidRDefault="009A33CC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　塩こしょうで味を調える</w:t>
            </w:r>
            <w:bookmarkStart w:id="0" w:name="_GoBack"/>
            <w:bookmarkEnd w:id="0"/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。（粉チーズを入れるとコクが増しておいしいです）</w:t>
            </w:r>
          </w:p>
          <w:p w:rsidR="001C76E6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C76E6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　グラタン皿に12等分に切った食パンを入れる。</w:t>
            </w:r>
          </w:p>
          <w:p w:rsidR="001C76E6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ホワイトカレーを全体にかける。</w:t>
            </w:r>
          </w:p>
          <w:p w:rsidR="001C76E6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　その上にホワイトソースをかける。</w:t>
            </w:r>
          </w:p>
          <w:p w:rsidR="001C76E6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　トースターで4～5分焼く。</w:t>
            </w:r>
          </w:p>
          <w:p w:rsidR="001C76E6" w:rsidRDefault="001C76E6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　最後に乾燥パセリをふりかけたら出来上がり。</w:t>
            </w:r>
          </w:p>
          <w:p w:rsidR="00E857AF" w:rsidRPr="00B22EFF" w:rsidRDefault="006C6B17" w:rsidP="002146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890F59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890F59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81" w:rsidRDefault="00055181" w:rsidP="00D51F36">
      <w:r>
        <w:separator/>
      </w:r>
    </w:p>
  </w:endnote>
  <w:endnote w:type="continuationSeparator" w:id="0">
    <w:p w:rsidR="00055181" w:rsidRDefault="00055181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81" w:rsidRDefault="00055181" w:rsidP="00D51F36">
      <w:r>
        <w:separator/>
      </w:r>
    </w:p>
  </w:footnote>
  <w:footnote w:type="continuationSeparator" w:id="0">
    <w:p w:rsidR="00055181" w:rsidRDefault="00055181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6E0A"/>
    <w:rsid w:val="00051F8E"/>
    <w:rsid w:val="00055181"/>
    <w:rsid w:val="000629E8"/>
    <w:rsid w:val="00071D72"/>
    <w:rsid w:val="00087BB3"/>
    <w:rsid w:val="0009711C"/>
    <w:rsid w:val="000A048C"/>
    <w:rsid w:val="000A3D31"/>
    <w:rsid w:val="000A446E"/>
    <w:rsid w:val="000B63D1"/>
    <w:rsid w:val="000C4D6B"/>
    <w:rsid w:val="000E1AEA"/>
    <w:rsid w:val="000E3971"/>
    <w:rsid w:val="0011462E"/>
    <w:rsid w:val="001313C4"/>
    <w:rsid w:val="0015449F"/>
    <w:rsid w:val="001616ED"/>
    <w:rsid w:val="0017306A"/>
    <w:rsid w:val="001A09B1"/>
    <w:rsid w:val="001C76E6"/>
    <w:rsid w:val="001E054E"/>
    <w:rsid w:val="001F17CB"/>
    <w:rsid w:val="001F4152"/>
    <w:rsid w:val="00214622"/>
    <w:rsid w:val="002173E9"/>
    <w:rsid w:val="002247BE"/>
    <w:rsid w:val="00235616"/>
    <w:rsid w:val="002361C6"/>
    <w:rsid w:val="002613D2"/>
    <w:rsid w:val="002714FF"/>
    <w:rsid w:val="0029466F"/>
    <w:rsid w:val="002A247C"/>
    <w:rsid w:val="002A630A"/>
    <w:rsid w:val="002E1830"/>
    <w:rsid w:val="002F32D1"/>
    <w:rsid w:val="002F597A"/>
    <w:rsid w:val="00303810"/>
    <w:rsid w:val="00307888"/>
    <w:rsid w:val="003218BB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4617A"/>
    <w:rsid w:val="0065095E"/>
    <w:rsid w:val="00690D0E"/>
    <w:rsid w:val="006A5BB0"/>
    <w:rsid w:val="006B6567"/>
    <w:rsid w:val="006C6B17"/>
    <w:rsid w:val="006F1991"/>
    <w:rsid w:val="00713FBD"/>
    <w:rsid w:val="00726FBB"/>
    <w:rsid w:val="00742694"/>
    <w:rsid w:val="00743B06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D170E"/>
    <w:rsid w:val="007D59E9"/>
    <w:rsid w:val="007F16B8"/>
    <w:rsid w:val="0080533C"/>
    <w:rsid w:val="008125E8"/>
    <w:rsid w:val="00817CE4"/>
    <w:rsid w:val="00834E22"/>
    <w:rsid w:val="0084264C"/>
    <w:rsid w:val="00857C5E"/>
    <w:rsid w:val="00873AFF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E55C1"/>
    <w:rsid w:val="008F5F3F"/>
    <w:rsid w:val="00901491"/>
    <w:rsid w:val="009371D3"/>
    <w:rsid w:val="009655AF"/>
    <w:rsid w:val="009708DA"/>
    <w:rsid w:val="00986568"/>
    <w:rsid w:val="009877A1"/>
    <w:rsid w:val="009A33CC"/>
    <w:rsid w:val="009B7F3B"/>
    <w:rsid w:val="009C6A79"/>
    <w:rsid w:val="00A027E4"/>
    <w:rsid w:val="00A11AB7"/>
    <w:rsid w:val="00A16764"/>
    <w:rsid w:val="00A21DD4"/>
    <w:rsid w:val="00A55CA5"/>
    <w:rsid w:val="00A75470"/>
    <w:rsid w:val="00A864BA"/>
    <w:rsid w:val="00AA1513"/>
    <w:rsid w:val="00AC5309"/>
    <w:rsid w:val="00AC7A2C"/>
    <w:rsid w:val="00AD09AD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E7ABE"/>
    <w:rsid w:val="00BF4CAA"/>
    <w:rsid w:val="00BF6890"/>
    <w:rsid w:val="00C035DC"/>
    <w:rsid w:val="00C1052A"/>
    <w:rsid w:val="00C401C1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4C2A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337DB"/>
    <w:rsid w:val="00E3587E"/>
    <w:rsid w:val="00E67E86"/>
    <w:rsid w:val="00E857AF"/>
    <w:rsid w:val="00E85958"/>
    <w:rsid w:val="00EA44A7"/>
    <w:rsid w:val="00EB0A34"/>
    <w:rsid w:val="00F02ADB"/>
    <w:rsid w:val="00F14F4C"/>
    <w:rsid w:val="00F44301"/>
    <w:rsid w:val="00F72C72"/>
    <w:rsid w:val="00F77D95"/>
    <w:rsid w:val="00F90C67"/>
    <w:rsid w:val="00F96260"/>
    <w:rsid w:val="00F96F8F"/>
    <w:rsid w:val="00FB3743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oleObject" Target="embeddings/oleObject1.bin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B070-11A0-4A09-ADDA-465E28C9B760}">
  <ds:schemaRefs>
    <ds:schemaRef ds:uri="http://schemas.openxmlformats.org/officeDocument/2006/bibliography"/>
  </ds:schemaRefs>
</ds:datastoreItem>
</file>